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B5C9" w14:textId="3ACE3A84" w:rsidR="003F14F4" w:rsidRDefault="0052110B" w:rsidP="003C398A">
      <w:pPr>
        <w:pStyle w:val="BodyText"/>
        <w:spacing w:line="244" w:lineRule="auto"/>
        <w:ind w:right="346"/>
        <w:jc w:val="right"/>
        <w:rPr>
          <w:rFonts w:ascii="Arial" w:hAnsi="Arial" w:cs="Arial"/>
          <w:highlight w:val="yellow"/>
        </w:rPr>
      </w:pPr>
      <w:r>
        <w:rPr>
          <w:noProof/>
        </w:rPr>
        <w:drawing>
          <wp:inline distT="0" distB="0" distL="0" distR="0" wp14:anchorId="14A7B478" wp14:editId="0646A3C8">
            <wp:extent cx="1416050" cy="1416050"/>
            <wp:effectExtent l="0" t="0" r="0" b="0"/>
            <wp:docPr id="2" name="Picture 2" descr="Clanmil Hou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nmil Hous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F8B6A" w14:textId="77777777" w:rsidR="003F14F4" w:rsidRDefault="003F14F4" w:rsidP="003365E1">
      <w:pPr>
        <w:pStyle w:val="BodyText"/>
        <w:spacing w:line="244" w:lineRule="auto"/>
        <w:ind w:left="152" w:right="346"/>
        <w:jc w:val="both"/>
        <w:rPr>
          <w:rFonts w:ascii="Arial" w:hAnsi="Arial" w:cs="Arial"/>
          <w:highlight w:val="yellow"/>
        </w:rPr>
      </w:pPr>
    </w:p>
    <w:p w14:paraId="372F2068" w14:textId="7410D907" w:rsidR="003365E1" w:rsidRPr="00E859DF" w:rsidRDefault="008B668E" w:rsidP="006F1FB7">
      <w:pPr>
        <w:pStyle w:val="BodyText"/>
        <w:spacing w:line="244" w:lineRule="auto"/>
        <w:ind w:right="34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91CF50"/>
          <w:w w:val="105"/>
        </w:rPr>
        <w:t>CLANMIL NEIGHBOURHOOD FUND</w:t>
      </w:r>
    </w:p>
    <w:p w14:paraId="1EB98353" w14:textId="40E22698" w:rsidR="003365E1" w:rsidRDefault="003365E1" w:rsidP="007C7E0E">
      <w:pPr>
        <w:pStyle w:val="BodyText"/>
        <w:spacing w:line="276" w:lineRule="auto"/>
        <w:jc w:val="both"/>
        <w:rPr>
          <w:rFonts w:ascii="Arial" w:hAnsi="Arial" w:cs="Arial"/>
        </w:rPr>
      </w:pPr>
    </w:p>
    <w:p w14:paraId="1E8F68E8" w14:textId="127C293F" w:rsidR="001E1383" w:rsidRPr="001E1383" w:rsidRDefault="00C46872" w:rsidP="001E1383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b/>
          <w:bCs/>
          <w:lang w:val="en-GB"/>
        </w:rPr>
      </w:pPr>
      <w:r>
        <w:rPr>
          <w:rFonts w:ascii="Arial" w:hAnsi="Arial" w:cs="Arial"/>
          <w:b/>
          <w:bCs/>
          <w:color w:val="91CF50"/>
          <w:w w:val="105"/>
        </w:rPr>
        <w:t>FUNDING PRIORITIES</w:t>
      </w:r>
    </w:p>
    <w:p w14:paraId="4F2C2E4C" w14:textId="77777777" w:rsidR="00615937" w:rsidRDefault="001E1383" w:rsidP="001E1383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lang w:val="en-GB"/>
        </w:rPr>
      </w:pPr>
      <w:r w:rsidRPr="001E1383">
        <w:rPr>
          <w:rFonts w:ascii="Arial" w:eastAsiaTheme="minorHAnsi" w:hAnsi="Arial" w:cs="Arial"/>
          <w:lang w:val="en-GB"/>
        </w:rPr>
        <w:t xml:space="preserve">Community Development Projects on your patch should be developed in line with local </w:t>
      </w:r>
      <w:r w:rsidR="00202DED">
        <w:rPr>
          <w:rFonts w:ascii="Arial" w:eastAsiaTheme="minorHAnsi" w:hAnsi="Arial" w:cs="Arial"/>
          <w:lang w:val="en-GB"/>
        </w:rPr>
        <w:t>needs. Where applica</w:t>
      </w:r>
      <w:r w:rsidR="00936361">
        <w:rPr>
          <w:rFonts w:ascii="Arial" w:eastAsiaTheme="minorHAnsi" w:hAnsi="Arial" w:cs="Arial"/>
          <w:lang w:val="en-GB"/>
        </w:rPr>
        <w:t>ble t</w:t>
      </w:r>
      <w:r w:rsidRPr="001E1383">
        <w:rPr>
          <w:rFonts w:ascii="Arial" w:eastAsiaTheme="minorHAnsi" w:hAnsi="Arial" w:cs="Arial"/>
          <w:lang w:val="en-GB"/>
        </w:rPr>
        <w:t xml:space="preserve">enants should be involved in the development and decision making in relation to </w:t>
      </w:r>
      <w:r w:rsidR="00F6573A">
        <w:rPr>
          <w:rFonts w:ascii="Arial" w:eastAsiaTheme="minorHAnsi" w:hAnsi="Arial" w:cs="Arial"/>
          <w:lang w:val="en-GB"/>
        </w:rPr>
        <w:t>applications</w:t>
      </w:r>
      <w:r w:rsidRPr="001E1383">
        <w:rPr>
          <w:rFonts w:ascii="Arial" w:eastAsiaTheme="minorHAnsi" w:hAnsi="Arial" w:cs="Arial"/>
          <w:lang w:val="en-GB"/>
        </w:rPr>
        <w:t xml:space="preserve">. </w:t>
      </w:r>
    </w:p>
    <w:p w14:paraId="7EB853B0" w14:textId="65497C23" w:rsidR="001E1383" w:rsidRPr="00D77A5C" w:rsidRDefault="001E1383" w:rsidP="001E1383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lang w:val="en-GB"/>
        </w:rPr>
      </w:pPr>
      <w:r w:rsidRPr="001E1383">
        <w:rPr>
          <w:rFonts w:ascii="Arial" w:eastAsiaTheme="minorHAnsi" w:hAnsi="Arial" w:cs="Arial"/>
          <w:lang w:val="en-GB"/>
        </w:rPr>
        <w:t xml:space="preserve">Funding is for activities that </w:t>
      </w:r>
      <w:r w:rsidR="00615937">
        <w:rPr>
          <w:rFonts w:ascii="Arial" w:eastAsiaTheme="minorHAnsi" w:hAnsi="Arial" w:cs="Arial"/>
          <w:lang w:val="en-GB"/>
        </w:rPr>
        <w:t xml:space="preserve">meet </w:t>
      </w:r>
      <w:r w:rsidRPr="001E1383">
        <w:rPr>
          <w:rFonts w:ascii="Arial" w:eastAsiaTheme="minorHAnsi" w:hAnsi="Arial" w:cs="Arial"/>
          <w:lang w:val="en-GB"/>
        </w:rPr>
        <w:t>the following priority areas:</w:t>
      </w:r>
    </w:p>
    <w:p w14:paraId="550E43F7" w14:textId="25EE7BE6" w:rsidR="00462720" w:rsidRPr="003365E1" w:rsidRDefault="00462720" w:rsidP="00462720">
      <w:pPr>
        <w:pStyle w:val="BodyText"/>
        <w:numPr>
          <w:ilvl w:val="0"/>
          <w:numId w:val="3"/>
        </w:numPr>
        <w:spacing w:before="19" w:line="276" w:lineRule="auto"/>
        <w:jc w:val="both"/>
        <w:rPr>
          <w:rFonts w:ascii="Arial" w:hAnsi="Arial" w:cs="Arial"/>
        </w:rPr>
      </w:pPr>
      <w:r w:rsidRPr="003365E1">
        <w:rPr>
          <w:rFonts w:ascii="Arial" w:hAnsi="Arial" w:cs="Arial"/>
        </w:rPr>
        <w:t xml:space="preserve">Child and Youth related projects </w:t>
      </w:r>
    </w:p>
    <w:p w14:paraId="1F522B95" w14:textId="4895C7E9" w:rsidR="00462720" w:rsidRPr="003365E1" w:rsidRDefault="00462720" w:rsidP="00462720">
      <w:pPr>
        <w:pStyle w:val="BodyText"/>
        <w:numPr>
          <w:ilvl w:val="0"/>
          <w:numId w:val="3"/>
        </w:numPr>
        <w:spacing w:before="19" w:line="276" w:lineRule="auto"/>
        <w:jc w:val="both"/>
        <w:rPr>
          <w:rFonts w:ascii="Arial" w:hAnsi="Arial" w:cs="Arial"/>
        </w:rPr>
      </w:pPr>
      <w:r w:rsidRPr="003365E1">
        <w:rPr>
          <w:rFonts w:ascii="Arial" w:hAnsi="Arial" w:cs="Arial"/>
        </w:rPr>
        <w:t xml:space="preserve">Older people related projects </w:t>
      </w:r>
    </w:p>
    <w:p w14:paraId="2E5EA63B" w14:textId="7F2F9063" w:rsidR="00462720" w:rsidRPr="003365E1" w:rsidRDefault="00462720" w:rsidP="00462720">
      <w:pPr>
        <w:pStyle w:val="BodyText"/>
        <w:numPr>
          <w:ilvl w:val="0"/>
          <w:numId w:val="3"/>
        </w:numPr>
        <w:spacing w:before="19" w:line="276" w:lineRule="auto"/>
        <w:jc w:val="both"/>
        <w:rPr>
          <w:rFonts w:ascii="Arial" w:hAnsi="Arial" w:cs="Arial"/>
        </w:rPr>
      </w:pPr>
      <w:r w:rsidRPr="003365E1">
        <w:rPr>
          <w:rFonts w:ascii="Arial" w:hAnsi="Arial" w:cs="Arial"/>
        </w:rPr>
        <w:t>Community projects</w:t>
      </w:r>
    </w:p>
    <w:p w14:paraId="001BFAA2" w14:textId="6632F4B0" w:rsidR="00462720" w:rsidRPr="003365E1" w:rsidRDefault="00462720" w:rsidP="00462720">
      <w:pPr>
        <w:pStyle w:val="BodyText"/>
        <w:numPr>
          <w:ilvl w:val="0"/>
          <w:numId w:val="3"/>
        </w:numPr>
        <w:spacing w:before="19" w:line="276" w:lineRule="auto"/>
        <w:jc w:val="both"/>
        <w:rPr>
          <w:rFonts w:ascii="Arial" w:hAnsi="Arial" w:cs="Arial"/>
        </w:rPr>
      </w:pPr>
      <w:r w:rsidRPr="003365E1">
        <w:rPr>
          <w:rFonts w:ascii="Arial" w:hAnsi="Arial" w:cs="Arial"/>
        </w:rPr>
        <w:t xml:space="preserve">Family projects </w:t>
      </w:r>
    </w:p>
    <w:p w14:paraId="4C6ABA1F" w14:textId="435A2352" w:rsidR="00462720" w:rsidRPr="003365E1" w:rsidRDefault="00462720" w:rsidP="00462720">
      <w:pPr>
        <w:pStyle w:val="BodyText"/>
        <w:numPr>
          <w:ilvl w:val="0"/>
          <w:numId w:val="3"/>
        </w:numPr>
        <w:spacing w:before="19" w:line="276" w:lineRule="auto"/>
        <w:jc w:val="both"/>
        <w:rPr>
          <w:rFonts w:ascii="Arial" w:hAnsi="Arial" w:cs="Arial"/>
        </w:rPr>
      </w:pPr>
      <w:r w:rsidRPr="003365E1">
        <w:rPr>
          <w:rFonts w:ascii="Arial" w:hAnsi="Arial" w:cs="Arial"/>
        </w:rPr>
        <w:t>Health and wellbeing projects</w:t>
      </w:r>
    </w:p>
    <w:p w14:paraId="7EAF1AAD" w14:textId="77777777" w:rsidR="00462720" w:rsidRPr="001E1383" w:rsidRDefault="00462720" w:rsidP="001E1383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n-GB"/>
        </w:rPr>
      </w:pPr>
    </w:p>
    <w:p w14:paraId="0BAE1054" w14:textId="2CC162B5" w:rsidR="001E1383" w:rsidRPr="001E1383" w:rsidRDefault="00C46872" w:rsidP="001E1383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b/>
          <w:bCs/>
          <w:lang w:val="en-GB"/>
        </w:rPr>
      </w:pPr>
      <w:r>
        <w:rPr>
          <w:rFonts w:ascii="Arial" w:hAnsi="Arial" w:cs="Arial"/>
          <w:b/>
          <w:bCs/>
          <w:color w:val="91CF50"/>
          <w:w w:val="105"/>
        </w:rPr>
        <w:t>FUNDING</w:t>
      </w:r>
    </w:p>
    <w:p w14:paraId="548DE18E" w14:textId="237F610E" w:rsidR="003365E1" w:rsidRPr="003365E1" w:rsidRDefault="003E37BF" w:rsidP="009140DD">
      <w:pPr>
        <w:widowControl/>
        <w:autoSpaceDE/>
        <w:autoSpaceDN/>
        <w:spacing w:after="160" w:line="259" w:lineRule="auto"/>
        <w:rPr>
          <w:rFonts w:ascii="Arial" w:hAnsi="Arial" w:cs="Arial"/>
        </w:rPr>
      </w:pPr>
      <w:r>
        <w:rPr>
          <w:rFonts w:ascii="Arial" w:eastAsiaTheme="minorHAnsi" w:hAnsi="Arial" w:cs="Arial"/>
          <w:lang w:val="en-GB"/>
        </w:rPr>
        <w:t>P</w:t>
      </w:r>
      <w:r w:rsidR="001E1383" w:rsidRPr="001E1383">
        <w:rPr>
          <w:rFonts w:ascii="Arial" w:eastAsiaTheme="minorHAnsi" w:hAnsi="Arial" w:cs="Arial"/>
          <w:lang w:val="en-GB"/>
        </w:rPr>
        <w:t>rojects should be up to £1,000 with each NSO having a budget for</w:t>
      </w:r>
      <w:r w:rsidR="001E1CB7">
        <w:rPr>
          <w:rFonts w:ascii="Arial" w:eastAsiaTheme="minorHAnsi" w:hAnsi="Arial" w:cs="Arial"/>
          <w:lang w:val="en-GB"/>
        </w:rPr>
        <w:t xml:space="preserve"> an average of £4,000</w:t>
      </w:r>
      <w:r w:rsidR="00593591">
        <w:rPr>
          <w:rFonts w:ascii="Arial" w:eastAsiaTheme="minorHAnsi" w:hAnsi="Arial" w:cs="Arial"/>
          <w:lang w:val="en-GB"/>
        </w:rPr>
        <w:t xml:space="preserve"> </w:t>
      </w:r>
      <w:r>
        <w:rPr>
          <w:rFonts w:ascii="Arial" w:eastAsiaTheme="minorHAnsi" w:hAnsi="Arial" w:cs="Arial"/>
          <w:lang w:val="en-GB"/>
        </w:rPr>
        <w:t>per annum</w:t>
      </w:r>
      <w:r w:rsidR="00400468">
        <w:rPr>
          <w:rFonts w:ascii="Arial" w:eastAsiaTheme="minorHAnsi" w:hAnsi="Arial" w:cs="Arial"/>
          <w:lang w:val="en-GB"/>
        </w:rPr>
        <w:t>. Each application will be revi</w:t>
      </w:r>
      <w:r w:rsidR="003108FD">
        <w:rPr>
          <w:rFonts w:ascii="Arial" w:eastAsiaTheme="minorHAnsi" w:hAnsi="Arial" w:cs="Arial"/>
          <w:lang w:val="en-GB"/>
        </w:rPr>
        <w:t>ew</w:t>
      </w:r>
      <w:r w:rsidR="00400468">
        <w:rPr>
          <w:rFonts w:ascii="Arial" w:eastAsiaTheme="minorHAnsi" w:hAnsi="Arial" w:cs="Arial"/>
          <w:lang w:val="en-GB"/>
        </w:rPr>
        <w:t>ed on a case by case basis</w:t>
      </w:r>
      <w:r w:rsidR="005805EA">
        <w:rPr>
          <w:rFonts w:ascii="Arial" w:eastAsiaTheme="minorHAnsi" w:hAnsi="Arial" w:cs="Arial"/>
          <w:lang w:val="en-GB"/>
        </w:rPr>
        <w:t>.</w:t>
      </w:r>
    </w:p>
    <w:p w14:paraId="2660E7CF" w14:textId="77777777" w:rsidR="002A6451" w:rsidRDefault="002A6451" w:rsidP="002A6451">
      <w:pPr>
        <w:tabs>
          <w:tab w:val="left" w:pos="828"/>
          <w:tab w:val="left" w:pos="829"/>
        </w:tabs>
        <w:spacing w:before="13" w:line="276" w:lineRule="auto"/>
        <w:jc w:val="both"/>
        <w:rPr>
          <w:rFonts w:ascii="Arial" w:hAnsi="Arial" w:cs="Arial"/>
          <w:b/>
          <w:bCs/>
          <w:color w:val="92D050"/>
          <w:w w:val="105"/>
        </w:rPr>
      </w:pPr>
    </w:p>
    <w:p w14:paraId="61156689" w14:textId="70817F50" w:rsidR="00BB3B22" w:rsidRPr="00D83BBE" w:rsidRDefault="008D12FE" w:rsidP="00BB3B22">
      <w:pPr>
        <w:pStyle w:val="Heading2"/>
        <w:spacing w:line="276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92D050"/>
        </w:rPr>
        <w:t>TIMESCALES</w:t>
      </w:r>
      <w:r w:rsidR="008D227B">
        <w:rPr>
          <w:rFonts w:ascii="Arial" w:hAnsi="Arial" w:cs="Arial"/>
          <w:b/>
          <w:bCs/>
          <w:color w:val="92D050"/>
        </w:rPr>
        <w:t>,</w:t>
      </w:r>
      <w:r w:rsidR="00BB3B22" w:rsidRPr="00BB3B22">
        <w:rPr>
          <w:rFonts w:ascii="Arial" w:hAnsi="Arial" w:cs="Arial"/>
          <w:b/>
          <w:bCs/>
          <w:color w:val="91CF50"/>
          <w:w w:val="105"/>
          <w:sz w:val="22"/>
          <w:szCs w:val="22"/>
        </w:rPr>
        <w:t xml:space="preserve"> </w:t>
      </w:r>
      <w:r w:rsidR="00BB3B22" w:rsidRPr="00D83BBE">
        <w:rPr>
          <w:rFonts w:ascii="Arial" w:hAnsi="Arial" w:cs="Arial"/>
          <w:b/>
          <w:bCs/>
          <w:color w:val="91CF50"/>
          <w:w w:val="105"/>
          <w:sz w:val="22"/>
          <w:szCs w:val="22"/>
        </w:rPr>
        <w:t>M</w:t>
      </w:r>
      <w:r w:rsidR="00BB3B22">
        <w:rPr>
          <w:rFonts w:ascii="Arial" w:hAnsi="Arial" w:cs="Arial"/>
          <w:b/>
          <w:bCs/>
          <w:color w:val="91CF50"/>
          <w:w w:val="105"/>
          <w:sz w:val="22"/>
          <w:szCs w:val="22"/>
        </w:rPr>
        <w:t xml:space="preserve">ONITORING AND </w:t>
      </w:r>
      <w:bookmarkStart w:id="0" w:name="_Hlk87985924"/>
      <w:r w:rsidR="00BB3B22">
        <w:rPr>
          <w:rFonts w:ascii="Arial" w:hAnsi="Arial" w:cs="Arial"/>
          <w:b/>
          <w:bCs/>
          <w:color w:val="91CF50"/>
          <w:w w:val="105"/>
          <w:sz w:val="22"/>
          <w:szCs w:val="22"/>
        </w:rPr>
        <w:t>REPORTING</w:t>
      </w:r>
      <w:bookmarkEnd w:id="0"/>
    </w:p>
    <w:p w14:paraId="3DE7EA93" w14:textId="1726BD90" w:rsidR="008D12FE" w:rsidRDefault="008D12FE" w:rsidP="008D12FE">
      <w:pPr>
        <w:pStyle w:val="BodyText"/>
        <w:spacing w:line="276" w:lineRule="auto"/>
        <w:ind w:right="346"/>
        <w:jc w:val="both"/>
        <w:rPr>
          <w:rFonts w:ascii="Arial" w:hAnsi="Arial" w:cs="Arial"/>
        </w:rPr>
      </w:pPr>
      <w:r w:rsidRPr="003365E1">
        <w:rPr>
          <w:rFonts w:ascii="Arial" w:hAnsi="Arial" w:cs="Arial"/>
        </w:rPr>
        <w:t xml:space="preserve">We will </w:t>
      </w:r>
      <w:r w:rsidR="00464ACB">
        <w:rPr>
          <w:rFonts w:ascii="Arial" w:hAnsi="Arial" w:cs="Arial"/>
        </w:rPr>
        <w:t>contact all</w:t>
      </w:r>
      <w:r w:rsidRPr="003365E1">
        <w:rPr>
          <w:rFonts w:ascii="Arial" w:hAnsi="Arial" w:cs="Arial"/>
        </w:rPr>
        <w:t xml:space="preserve"> applicants within 2 weeks of application</w:t>
      </w:r>
      <w:r w:rsidR="00610230">
        <w:rPr>
          <w:rFonts w:ascii="Arial" w:hAnsi="Arial" w:cs="Arial"/>
        </w:rPr>
        <w:t xml:space="preserve"> to discuss </w:t>
      </w:r>
      <w:r w:rsidR="005E2C03">
        <w:rPr>
          <w:rFonts w:ascii="Arial" w:hAnsi="Arial" w:cs="Arial"/>
        </w:rPr>
        <w:t>your</w:t>
      </w:r>
      <w:r w:rsidR="00610230">
        <w:rPr>
          <w:rFonts w:ascii="Arial" w:hAnsi="Arial" w:cs="Arial"/>
        </w:rPr>
        <w:t xml:space="preserve"> </w:t>
      </w:r>
      <w:r w:rsidR="00C47982">
        <w:rPr>
          <w:rFonts w:ascii="Arial" w:hAnsi="Arial" w:cs="Arial"/>
        </w:rPr>
        <w:t>application.</w:t>
      </w:r>
      <w:r w:rsidRPr="003365E1">
        <w:rPr>
          <w:rFonts w:ascii="Arial" w:hAnsi="Arial" w:cs="Arial"/>
        </w:rPr>
        <w:t xml:space="preserve"> If successful we ask that al</w:t>
      </w:r>
      <w:r w:rsidR="004E2897">
        <w:rPr>
          <w:rFonts w:ascii="Arial" w:hAnsi="Arial" w:cs="Arial"/>
        </w:rPr>
        <w:t xml:space="preserve">l NSO’s </w:t>
      </w:r>
      <w:r w:rsidRPr="003365E1">
        <w:rPr>
          <w:rFonts w:ascii="Arial" w:hAnsi="Arial" w:cs="Arial"/>
        </w:rPr>
        <w:t xml:space="preserve">complete the project </w:t>
      </w:r>
      <w:r w:rsidR="004E2897">
        <w:rPr>
          <w:rFonts w:ascii="Arial" w:hAnsi="Arial" w:cs="Arial"/>
        </w:rPr>
        <w:t xml:space="preserve">budget spend &amp; </w:t>
      </w:r>
      <w:r w:rsidRPr="003365E1">
        <w:rPr>
          <w:rFonts w:ascii="Arial" w:hAnsi="Arial" w:cs="Arial"/>
        </w:rPr>
        <w:t>evaluation</w:t>
      </w:r>
      <w:r w:rsidR="00797C8C">
        <w:rPr>
          <w:rFonts w:ascii="Arial" w:hAnsi="Arial" w:cs="Arial"/>
        </w:rPr>
        <w:t xml:space="preserve"> templates</w:t>
      </w:r>
      <w:r w:rsidRPr="003365E1">
        <w:rPr>
          <w:rFonts w:ascii="Arial" w:hAnsi="Arial" w:cs="Arial"/>
        </w:rPr>
        <w:t xml:space="preserve"> which will accompany your </w:t>
      </w:r>
      <w:r w:rsidR="00797C8C">
        <w:rPr>
          <w:rFonts w:ascii="Arial" w:hAnsi="Arial" w:cs="Arial"/>
        </w:rPr>
        <w:t xml:space="preserve">confirmation of </w:t>
      </w:r>
      <w:r w:rsidR="001B3EC5">
        <w:rPr>
          <w:rFonts w:ascii="Arial" w:hAnsi="Arial" w:cs="Arial"/>
        </w:rPr>
        <w:t>funding award email.</w:t>
      </w:r>
    </w:p>
    <w:p w14:paraId="16DDCED0" w14:textId="77777777" w:rsidR="003B6838" w:rsidRDefault="003B6838" w:rsidP="008D12FE">
      <w:pPr>
        <w:pStyle w:val="BodyText"/>
        <w:spacing w:line="276" w:lineRule="auto"/>
        <w:ind w:right="346"/>
        <w:jc w:val="both"/>
        <w:rPr>
          <w:rFonts w:ascii="Arial" w:hAnsi="Arial" w:cs="Arial"/>
        </w:rPr>
      </w:pPr>
    </w:p>
    <w:p w14:paraId="4B29B593" w14:textId="77777777" w:rsidR="003B6838" w:rsidRPr="003365E1" w:rsidRDefault="003B6838" w:rsidP="003B6838">
      <w:pPr>
        <w:pStyle w:val="BodyText"/>
        <w:spacing w:line="276" w:lineRule="auto"/>
        <w:jc w:val="both"/>
        <w:rPr>
          <w:rFonts w:ascii="Arial" w:hAnsi="Arial" w:cs="Arial"/>
        </w:rPr>
      </w:pPr>
    </w:p>
    <w:p w14:paraId="1A27B19B" w14:textId="77777777" w:rsidR="003B6838" w:rsidRPr="00D83BBE" w:rsidRDefault="003B6838" w:rsidP="003B6838">
      <w:pPr>
        <w:pStyle w:val="Heading2"/>
        <w:spacing w:before="1" w:line="276" w:lineRule="auto"/>
        <w:ind w:left="0"/>
        <w:jc w:val="both"/>
        <w:rPr>
          <w:rFonts w:ascii="Arial" w:hAnsi="Arial" w:cs="Arial"/>
          <w:b/>
          <w:bCs/>
          <w:color w:val="92D050"/>
          <w:sz w:val="22"/>
          <w:szCs w:val="22"/>
        </w:rPr>
      </w:pPr>
      <w:r w:rsidRPr="00D83BBE">
        <w:rPr>
          <w:rFonts w:ascii="Arial" w:hAnsi="Arial" w:cs="Arial"/>
          <w:b/>
          <w:bCs/>
          <w:color w:val="92D050"/>
          <w:sz w:val="22"/>
          <w:szCs w:val="22"/>
        </w:rPr>
        <w:t>HOW TO APPLY</w:t>
      </w:r>
    </w:p>
    <w:p w14:paraId="7FD53BAE" w14:textId="000EF4E6" w:rsidR="003B6838" w:rsidRPr="003365E1" w:rsidRDefault="003B6838" w:rsidP="003B6838">
      <w:pPr>
        <w:pStyle w:val="BodyText"/>
        <w:spacing w:before="17" w:line="276" w:lineRule="auto"/>
        <w:jc w:val="both"/>
        <w:rPr>
          <w:rFonts w:ascii="Arial" w:hAnsi="Arial" w:cs="Arial"/>
          <w:color w:val="0000FF"/>
          <w:u w:val="single" w:color="0000FF"/>
        </w:rPr>
      </w:pPr>
      <w:r w:rsidRPr="003365E1">
        <w:rPr>
          <w:rFonts w:ascii="Arial" w:hAnsi="Arial" w:cs="Arial"/>
        </w:rPr>
        <w:t xml:space="preserve">To apply, please </w:t>
      </w:r>
      <w:r w:rsidR="00C47982">
        <w:rPr>
          <w:rFonts w:ascii="Arial" w:hAnsi="Arial" w:cs="Arial"/>
        </w:rPr>
        <w:t xml:space="preserve">request and </w:t>
      </w:r>
      <w:r w:rsidRPr="003365E1">
        <w:rPr>
          <w:rFonts w:ascii="Arial" w:hAnsi="Arial" w:cs="Arial"/>
        </w:rPr>
        <w:t xml:space="preserve">return your completed application form by email: </w:t>
      </w:r>
      <w:hyperlink r:id="rId11" w:history="1">
        <w:r w:rsidR="003F4D1D" w:rsidRPr="000566B6">
          <w:rPr>
            <w:rStyle w:val="Hyperlink"/>
            <w:rFonts w:ascii="Arial" w:hAnsi="Arial" w:cs="Arial"/>
          </w:rPr>
          <w:t xml:space="preserve">neighbourhoodfund@clanmil.org.uk  </w:t>
        </w:r>
      </w:hyperlink>
    </w:p>
    <w:p w14:paraId="325F8124" w14:textId="77777777" w:rsidR="003B6838" w:rsidRPr="003365E1" w:rsidRDefault="003B6838" w:rsidP="003B6838">
      <w:pPr>
        <w:pStyle w:val="BodyText"/>
        <w:spacing w:before="17" w:line="276" w:lineRule="auto"/>
        <w:ind w:left="152"/>
        <w:jc w:val="both"/>
        <w:rPr>
          <w:rFonts w:ascii="Arial" w:hAnsi="Arial" w:cs="Arial"/>
          <w:color w:val="0000FF"/>
          <w:u w:val="single" w:color="0000FF"/>
        </w:rPr>
      </w:pPr>
    </w:p>
    <w:p w14:paraId="14EA1088" w14:textId="7409CAE4" w:rsidR="003B6838" w:rsidRDefault="003B6838" w:rsidP="003B6838">
      <w:pPr>
        <w:pStyle w:val="BodyText"/>
        <w:spacing w:before="17" w:line="276" w:lineRule="auto"/>
        <w:ind w:left="152"/>
        <w:jc w:val="both"/>
        <w:rPr>
          <w:rFonts w:ascii="Arial" w:hAnsi="Arial" w:cs="Arial"/>
          <w:color w:val="0000FF"/>
          <w:u w:val="single" w:color="0000FF"/>
        </w:rPr>
      </w:pPr>
    </w:p>
    <w:p w14:paraId="36B97F52" w14:textId="05563540" w:rsidR="009676B6" w:rsidRDefault="009676B6" w:rsidP="003B6838">
      <w:pPr>
        <w:pStyle w:val="BodyText"/>
        <w:spacing w:before="17" w:line="276" w:lineRule="auto"/>
        <w:ind w:left="152"/>
        <w:jc w:val="both"/>
        <w:rPr>
          <w:rFonts w:ascii="Arial" w:hAnsi="Arial" w:cs="Arial"/>
          <w:color w:val="0000FF"/>
          <w:u w:val="single" w:color="0000FF"/>
        </w:rPr>
      </w:pPr>
    </w:p>
    <w:p w14:paraId="57457E2A" w14:textId="2005E7A7" w:rsidR="009676B6" w:rsidRDefault="009676B6" w:rsidP="003B6838">
      <w:pPr>
        <w:pStyle w:val="BodyText"/>
        <w:spacing w:before="17" w:line="276" w:lineRule="auto"/>
        <w:ind w:left="152"/>
        <w:jc w:val="both"/>
        <w:rPr>
          <w:rFonts w:ascii="Arial" w:hAnsi="Arial" w:cs="Arial"/>
          <w:color w:val="0000FF"/>
          <w:u w:val="single" w:color="0000FF"/>
        </w:rPr>
      </w:pPr>
    </w:p>
    <w:p w14:paraId="1D94B5B5" w14:textId="6D0B9188" w:rsidR="009676B6" w:rsidRDefault="009676B6" w:rsidP="003B6838">
      <w:pPr>
        <w:pStyle w:val="BodyText"/>
        <w:spacing w:before="17" w:line="276" w:lineRule="auto"/>
        <w:ind w:left="152"/>
        <w:jc w:val="both"/>
        <w:rPr>
          <w:rFonts w:ascii="Arial" w:hAnsi="Arial" w:cs="Arial"/>
          <w:color w:val="0000FF"/>
          <w:u w:val="single" w:color="0000FF"/>
        </w:rPr>
      </w:pPr>
    </w:p>
    <w:p w14:paraId="6FDAF1C2" w14:textId="3D799A49" w:rsidR="009676B6" w:rsidRDefault="009676B6" w:rsidP="003B6838">
      <w:pPr>
        <w:pStyle w:val="BodyText"/>
        <w:spacing w:before="17" w:line="276" w:lineRule="auto"/>
        <w:ind w:left="152"/>
        <w:jc w:val="both"/>
        <w:rPr>
          <w:rFonts w:ascii="Arial" w:hAnsi="Arial" w:cs="Arial"/>
          <w:color w:val="0000FF"/>
          <w:u w:val="single" w:color="0000FF"/>
        </w:rPr>
      </w:pPr>
    </w:p>
    <w:p w14:paraId="7D20B144" w14:textId="6A3D7A3B" w:rsidR="009676B6" w:rsidRDefault="009676B6" w:rsidP="003B6838">
      <w:pPr>
        <w:pStyle w:val="BodyText"/>
        <w:spacing w:before="17" w:line="276" w:lineRule="auto"/>
        <w:ind w:left="152"/>
        <w:jc w:val="both"/>
        <w:rPr>
          <w:rFonts w:ascii="Arial" w:hAnsi="Arial" w:cs="Arial"/>
          <w:color w:val="0000FF"/>
          <w:u w:val="single" w:color="0000FF"/>
        </w:rPr>
      </w:pPr>
    </w:p>
    <w:p w14:paraId="53872570" w14:textId="02B42B22" w:rsidR="009676B6" w:rsidRDefault="009676B6" w:rsidP="003B6838">
      <w:pPr>
        <w:pStyle w:val="BodyText"/>
        <w:spacing w:before="17" w:line="276" w:lineRule="auto"/>
        <w:ind w:left="152"/>
        <w:jc w:val="both"/>
        <w:rPr>
          <w:rFonts w:ascii="Arial" w:hAnsi="Arial" w:cs="Arial"/>
          <w:color w:val="0000FF"/>
          <w:u w:val="single" w:color="0000FF"/>
        </w:rPr>
      </w:pPr>
    </w:p>
    <w:p w14:paraId="54E76AFA" w14:textId="4CFFD86E" w:rsidR="009676B6" w:rsidRDefault="009676B6" w:rsidP="003B6838">
      <w:pPr>
        <w:pStyle w:val="BodyText"/>
        <w:spacing w:before="17" w:line="276" w:lineRule="auto"/>
        <w:ind w:left="152"/>
        <w:jc w:val="both"/>
        <w:rPr>
          <w:rFonts w:ascii="Arial" w:hAnsi="Arial" w:cs="Arial"/>
          <w:color w:val="0000FF"/>
          <w:u w:val="single" w:color="0000FF"/>
        </w:rPr>
      </w:pPr>
    </w:p>
    <w:p w14:paraId="0E1EDC1D" w14:textId="77777777" w:rsidR="009676B6" w:rsidRPr="003365E1" w:rsidRDefault="009676B6" w:rsidP="003B6838">
      <w:pPr>
        <w:pStyle w:val="BodyText"/>
        <w:spacing w:before="17" w:line="276" w:lineRule="auto"/>
        <w:ind w:left="152"/>
        <w:jc w:val="both"/>
        <w:rPr>
          <w:rFonts w:ascii="Arial" w:hAnsi="Arial" w:cs="Arial"/>
          <w:color w:val="0000FF"/>
          <w:u w:val="single" w:color="0000FF"/>
        </w:rPr>
      </w:pPr>
    </w:p>
    <w:p w14:paraId="7288EBB3" w14:textId="7C8DF7A7" w:rsidR="003B6838" w:rsidRDefault="003B6838" w:rsidP="003B6838">
      <w:pPr>
        <w:pStyle w:val="BodyText"/>
        <w:spacing w:before="17" w:line="276" w:lineRule="auto"/>
        <w:jc w:val="both"/>
        <w:rPr>
          <w:rFonts w:ascii="Arial" w:hAnsi="Arial" w:cs="Arial"/>
          <w:b/>
          <w:bCs/>
        </w:rPr>
      </w:pPr>
      <w:bookmarkStart w:id="1" w:name="_Hlk87987344"/>
      <w:r w:rsidRPr="003D17C4">
        <w:rPr>
          <w:rFonts w:ascii="Arial" w:hAnsi="Arial" w:cs="Arial"/>
          <w:b/>
          <w:bCs/>
        </w:rPr>
        <w:t>SECTION ONE</w:t>
      </w:r>
      <w:r w:rsidR="002E524C">
        <w:rPr>
          <w:rFonts w:ascii="Arial" w:hAnsi="Arial" w:cs="Arial"/>
          <w:b/>
          <w:bCs/>
        </w:rPr>
        <w:t>:</w:t>
      </w:r>
      <w:r w:rsidRPr="003D17C4">
        <w:rPr>
          <w:rFonts w:ascii="Arial" w:hAnsi="Arial" w:cs="Arial"/>
          <w:b/>
          <w:bCs/>
        </w:rPr>
        <w:t xml:space="preserve"> CONTACT DETAILS </w:t>
      </w:r>
      <w:r w:rsidR="00B75F57">
        <w:rPr>
          <w:rFonts w:ascii="Arial" w:hAnsi="Arial" w:cs="Arial"/>
          <w:b/>
          <w:bCs/>
        </w:rPr>
        <w:t>&amp; P</w:t>
      </w:r>
      <w:r w:rsidR="00F95D81">
        <w:rPr>
          <w:rFonts w:ascii="Arial" w:hAnsi="Arial" w:cs="Arial"/>
          <w:b/>
          <w:bCs/>
        </w:rPr>
        <w:t>ROJECT DETAILS</w:t>
      </w:r>
    </w:p>
    <w:bookmarkEnd w:id="1"/>
    <w:p w14:paraId="09C71802" w14:textId="77777777" w:rsidR="003B6838" w:rsidRPr="003D17C4" w:rsidRDefault="003B6838" w:rsidP="003B6838">
      <w:pPr>
        <w:pStyle w:val="BodyText"/>
        <w:spacing w:before="17"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B6838" w:rsidRPr="003365E1" w14:paraId="216FEAFF" w14:textId="77777777" w:rsidTr="0E87BEEF">
        <w:tc>
          <w:tcPr>
            <w:tcW w:w="9634" w:type="dxa"/>
          </w:tcPr>
          <w:p w14:paraId="35F0C072" w14:textId="3D8DDE64" w:rsidR="003B6838" w:rsidRDefault="00755667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  <w:bookmarkStart w:id="2" w:name="_Hlk87987571"/>
            <w:r>
              <w:rPr>
                <w:rFonts w:ascii="Arial" w:hAnsi="Arial" w:cs="Arial"/>
              </w:rPr>
              <w:t>Project Name</w:t>
            </w:r>
            <w:r w:rsidR="00683A04">
              <w:rPr>
                <w:rFonts w:ascii="Arial" w:hAnsi="Arial" w:cs="Arial"/>
              </w:rPr>
              <w:t xml:space="preserve"> </w:t>
            </w:r>
          </w:p>
          <w:p w14:paraId="3475A5DC" w14:textId="77777777" w:rsidR="00683A04" w:rsidRPr="003365E1" w:rsidRDefault="00683A04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</w:p>
          <w:p w14:paraId="3CE111AD" w14:textId="348A0D4E" w:rsidR="003B6838" w:rsidRPr="003365E1" w:rsidRDefault="003B6838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</w:p>
        </w:tc>
      </w:tr>
      <w:tr w:rsidR="003B6838" w:rsidRPr="003365E1" w14:paraId="44E47A95" w14:textId="77777777" w:rsidTr="0E87BEEF">
        <w:tc>
          <w:tcPr>
            <w:tcW w:w="9634" w:type="dxa"/>
          </w:tcPr>
          <w:p w14:paraId="5D97079C" w14:textId="069987DC" w:rsidR="003B6838" w:rsidRPr="003365E1" w:rsidRDefault="00E048D3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  <w:r w:rsidRPr="0FE8DE53">
              <w:rPr>
                <w:rFonts w:ascii="Arial" w:hAnsi="Arial" w:cs="Arial"/>
              </w:rPr>
              <w:t>Re</w:t>
            </w:r>
            <w:r w:rsidR="00767B02" w:rsidRPr="0FE8DE53">
              <w:rPr>
                <w:rFonts w:ascii="Arial" w:hAnsi="Arial" w:cs="Arial"/>
              </w:rPr>
              <w:t xml:space="preserve">sponsible NSO </w:t>
            </w:r>
            <w:r w:rsidR="003B6838" w:rsidRPr="0FE8DE53">
              <w:rPr>
                <w:rFonts w:ascii="Arial" w:hAnsi="Arial" w:cs="Arial"/>
              </w:rPr>
              <w:t>Contact:</w:t>
            </w:r>
            <w:r w:rsidR="00CE7A4A">
              <w:rPr>
                <w:rFonts w:ascii="Arial" w:hAnsi="Arial" w:cs="Arial"/>
              </w:rPr>
              <w:t xml:space="preserve"> </w:t>
            </w:r>
          </w:p>
          <w:p w14:paraId="060BD6C0" w14:textId="77777777" w:rsidR="003B6838" w:rsidRPr="003365E1" w:rsidRDefault="003B6838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</w:p>
          <w:p w14:paraId="0F3A2685" w14:textId="4AFDBB1E" w:rsidR="003B6838" w:rsidRPr="003365E1" w:rsidRDefault="00B53C60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  <w:r w:rsidRPr="0FE8DE53">
              <w:rPr>
                <w:rFonts w:ascii="Arial" w:hAnsi="Arial" w:cs="Arial"/>
              </w:rPr>
              <w:t>Email:</w:t>
            </w:r>
            <w:r w:rsidR="00683A04" w:rsidRPr="0FE8DE53">
              <w:rPr>
                <w:rFonts w:ascii="Arial" w:hAnsi="Arial" w:cs="Arial"/>
              </w:rPr>
              <w:t xml:space="preserve"> </w:t>
            </w:r>
            <w:r w:rsidR="00CE7A4A">
              <w:rPr>
                <w:rFonts w:ascii="Arial" w:hAnsi="Arial" w:cs="Arial"/>
              </w:rPr>
              <w:t xml:space="preserve"> </w:t>
            </w:r>
          </w:p>
        </w:tc>
      </w:tr>
      <w:tr w:rsidR="003B6838" w:rsidRPr="003365E1" w14:paraId="27702A78" w14:textId="77777777" w:rsidTr="0E87BEEF">
        <w:tc>
          <w:tcPr>
            <w:tcW w:w="9634" w:type="dxa"/>
          </w:tcPr>
          <w:p w14:paraId="4D2D109E" w14:textId="03005095" w:rsidR="003B6838" w:rsidRDefault="008E2F71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491423">
              <w:rPr>
                <w:rFonts w:ascii="Arial" w:hAnsi="Arial" w:cs="Arial"/>
              </w:rPr>
              <w:t xml:space="preserve">: </w:t>
            </w:r>
            <w:r w:rsidR="003259FA">
              <w:rPr>
                <w:rFonts w:ascii="Arial" w:hAnsi="Arial" w:cs="Arial"/>
              </w:rPr>
              <w:t>ILS/ CAT1/</w:t>
            </w:r>
            <w:r w:rsidR="00CD01FD">
              <w:rPr>
                <w:rFonts w:ascii="Arial" w:hAnsi="Arial" w:cs="Arial"/>
              </w:rPr>
              <w:t>General Needs</w:t>
            </w:r>
            <w:r w:rsidR="00061317">
              <w:rPr>
                <w:rFonts w:ascii="Arial" w:hAnsi="Arial" w:cs="Arial"/>
              </w:rPr>
              <w:t>:</w:t>
            </w:r>
            <w:r w:rsidR="00402C1D">
              <w:rPr>
                <w:rFonts w:ascii="Arial" w:hAnsi="Arial" w:cs="Arial"/>
              </w:rPr>
              <w:t xml:space="preserve"> </w:t>
            </w:r>
            <w:r w:rsidR="00B37D13">
              <w:rPr>
                <w:rFonts w:ascii="Arial" w:hAnsi="Arial" w:cs="Arial"/>
              </w:rPr>
              <w:t xml:space="preserve"> </w:t>
            </w:r>
          </w:p>
          <w:p w14:paraId="32CFB73A" w14:textId="77777777" w:rsidR="00061317" w:rsidRDefault="00061317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</w:p>
          <w:p w14:paraId="69276590" w14:textId="224BBB3C" w:rsidR="00061317" w:rsidRPr="003365E1" w:rsidRDefault="00061317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</w:p>
        </w:tc>
      </w:tr>
      <w:tr w:rsidR="003B6838" w:rsidRPr="003365E1" w14:paraId="78A57741" w14:textId="77777777" w:rsidTr="0E87BEEF">
        <w:tc>
          <w:tcPr>
            <w:tcW w:w="9634" w:type="dxa"/>
          </w:tcPr>
          <w:p w14:paraId="3E9918B0" w14:textId="3E202012" w:rsidR="003B6838" w:rsidRDefault="00491423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  <w:r w:rsidRPr="0FE8DE53">
              <w:rPr>
                <w:rFonts w:ascii="Arial" w:hAnsi="Arial" w:cs="Arial"/>
              </w:rPr>
              <w:t>Patch Name:</w:t>
            </w:r>
            <w:r w:rsidR="006403C5" w:rsidRPr="0FE8DE53">
              <w:rPr>
                <w:rFonts w:ascii="Arial" w:hAnsi="Arial" w:cs="Arial"/>
              </w:rPr>
              <w:t xml:space="preserve"> </w:t>
            </w:r>
          </w:p>
          <w:p w14:paraId="4ACFACC1" w14:textId="77777777" w:rsidR="00491423" w:rsidRDefault="00491423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</w:p>
          <w:p w14:paraId="102479A0" w14:textId="717B385E" w:rsidR="00491423" w:rsidRDefault="00491423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  <w:r w:rsidRPr="0E87BEEF">
              <w:rPr>
                <w:rFonts w:ascii="Arial" w:hAnsi="Arial" w:cs="Arial"/>
              </w:rPr>
              <w:t>Super Patch Name:</w:t>
            </w:r>
            <w:r w:rsidR="006403C5" w:rsidRPr="0E87BEEF">
              <w:rPr>
                <w:rFonts w:ascii="Arial" w:hAnsi="Arial" w:cs="Arial"/>
              </w:rPr>
              <w:t xml:space="preserve"> </w:t>
            </w:r>
          </w:p>
          <w:p w14:paraId="26DC9DFB" w14:textId="1C234540" w:rsidR="00491423" w:rsidRPr="003365E1" w:rsidRDefault="00491423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</w:p>
        </w:tc>
      </w:tr>
      <w:tr w:rsidR="003B6838" w:rsidRPr="003365E1" w14:paraId="307B1943" w14:textId="77777777" w:rsidTr="0E87BEEF">
        <w:tc>
          <w:tcPr>
            <w:tcW w:w="9634" w:type="dxa"/>
          </w:tcPr>
          <w:p w14:paraId="1D13064F" w14:textId="13DE336B" w:rsidR="00FB2382" w:rsidRDefault="00B53C60" w:rsidP="0E87BEEF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  <w:r w:rsidRPr="0E87BEEF">
              <w:rPr>
                <w:rFonts w:ascii="Arial" w:hAnsi="Arial" w:cs="Arial"/>
              </w:rPr>
              <w:t xml:space="preserve">Anticipated Project Delivery </w:t>
            </w:r>
            <w:r w:rsidR="00C361D8" w:rsidRPr="0E87BEEF">
              <w:rPr>
                <w:rFonts w:ascii="Arial" w:hAnsi="Arial" w:cs="Arial"/>
              </w:rPr>
              <w:t>Timescale:</w:t>
            </w:r>
          </w:p>
          <w:p w14:paraId="444D17F9" w14:textId="1F2E5939" w:rsidR="00FB2382" w:rsidRDefault="0064704F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  <w:r w:rsidRPr="0E87BEEF">
              <w:rPr>
                <w:rFonts w:ascii="Arial" w:hAnsi="Arial" w:cs="Arial"/>
              </w:rPr>
              <w:t>Proje</w:t>
            </w:r>
            <w:r w:rsidR="00FB2382" w:rsidRPr="0E87BEEF">
              <w:rPr>
                <w:rFonts w:ascii="Arial" w:hAnsi="Arial" w:cs="Arial"/>
              </w:rPr>
              <w:t>ct Start Date:</w:t>
            </w:r>
            <w:r w:rsidR="006403C5" w:rsidRPr="0E87BEEF">
              <w:rPr>
                <w:rFonts w:ascii="Arial" w:hAnsi="Arial" w:cs="Arial"/>
              </w:rPr>
              <w:t xml:space="preserve"> </w:t>
            </w:r>
          </w:p>
          <w:p w14:paraId="4881A3F0" w14:textId="5021A8E9" w:rsidR="003B6838" w:rsidRPr="003365E1" w:rsidRDefault="00FB2382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  <w:r w:rsidRPr="0FE8DE53">
              <w:rPr>
                <w:rFonts w:ascii="Arial" w:hAnsi="Arial" w:cs="Arial"/>
              </w:rPr>
              <w:t xml:space="preserve">Project End </w:t>
            </w:r>
            <w:r w:rsidR="002E524C" w:rsidRPr="0FE8DE53">
              <w:rPr>
                <w:rFonts w:ascii="Arial" w:hAnsi="Arial" w:cs="Arial"/>
              </w:rPr>
              <w:t>Date:</w:t>
            </w:r>
            <w:r w:rsidR="006403C5" w:rsidRPr="0FE8DE53">
              <w:rPr>
                <w:rFonts w:ascii="Arial" w:hAnsi="Arial" w:cs="Arial"/>
              </w:rPr>
              <w:t xml:space="preserve"> </w:t>
            </w:r>
          </w:p>
        </w:tc>
      </w:tr>
      <w:tr w:rsidR="003B6838" w:rsidRPr="003365E1" w14:paraId="55E50C3A" w14:textId="77777777" w:rsidTr="0E87BEEF">
        <w:tc>
          <w:tcPr>
            <w:tcW w:w="9634" w:type="dxa"/>
          </w:tcPr>
          <w:p w14:paraId="18B13700" w14:textId="60463160" w:rsidR="003B6838" w:rsidRDefault="00CB07DA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AC5690">
              <w:rPr>
                <w:rFonts w:ascii="Arial" w:hAnsi="Arial" w:cs="Arial"/>
              </w:rPr>
              <w:t>mount Requested</w:t>
            </w:r>
            <w:r w:rsidR="0028429A">
              <w:rPr>
                <w:rFonts w:ascii="Arial" w:hAnsi="Arial" w:cs="Arial"/>
              </w:rPr>
              <w:t>/ Breakdown of Costs</w:t>
            </w:r>
          </w:p>
          <w:p w14:paraId="617702FC" w14:textId="77777777" w:rsidR="00CE7A4A" w:rsidRDefault="00CE7A4A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</w:p>
          <w:p w14:paraId="7FE12A4E" w14:textId="652C11CA" w:rsidR="008A2056" w:rsidRDefault="008A2056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</w:p>
          <w:p w14:paraId="691EC5C5" w14:textId="77777777" w:rsidR="006403C5" w:rsidRDefault="006403C5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</w:p>
          <w:p w14:paraId="4F2EEA73" w14:textId="09CB76DA" w:rsidR="00FA147C" w:rsidRPr="003365E1" w:rsidRDefault="00B67CAD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34482" w:rsidRPr="003365E1" w14:paraId="1F761037" w14:textId="77777777" w:rsidTr="0E87BEEF">
        <w:tc>
          <w:tcPr>
            <w:tcW w:w="9634" w:type="dxa"/>
          </w:tcPr>
          <w:p w14:paraId="5BFC8BEC" w14:textId="04F087A8" w:rsidR="00C34482" w:rsidRDefault="006B03A3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the p</w:t>
            </w:r>
            <w:r w:rsidR="00BF60FB">
              <w:rPr>
                <w:rFonts w:ascii="Arial" w:hAnsi="Arial" w:cs="Arial"/>
              </w:rPr>
              <w:t>riority area(s) your project meets</w:t>
            </w:r>
            <w:r w:rsidR="00196224">
              <w:rPr>
                <w:rFonts w:ascii="Arial" w:hAnsi="Arial" w:cs="Arial"/>
              </w:rPr>
              <w:t xml:space="preserve"> – </w:t>
            </w:r>
          </w:p>
          <w:p w14:paraId="19B06A03" w14:textId="0F5E93C2" w:rsidR="001A10F6" w:rsidRDefault="001A10F6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</w:p>
          <w:p w14:paraId="0F3C82E4" w14:textId="098DB7D4" w:rsidR="00C34482" w:rsidRDefault="00C34482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</w:p>
        </w:tc>
      </w:tr>
      <w:tr w:rsidR="00F95D81" w:rsidRPr="003365E1" w14:paraId="18188AE2" w14:textId="77777777" w:rsidTr="0E87BEEF">
        <w:trPr>
          <w:trHeight w:val="960"/>
        </w:trPr>
        <w:tc>
          <w:tcPr>
            <w:tcW w:w="9634" w:type="dxa"/>
          </w:tcPr>
          <w:p w14:paraId="1A7F112D" w14:textId="2F313CD8" w:rsidR="00F95D81" w:rsidRDefault="00F95D81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project require</w:t>
            </w:r>
            <w:r w:rsidR="00005811">
              <w:rPr>
                <w:rFonts w:ascii="Arial" w:hAnsi="Arial" w:cs="Arial"/>
              </w:rPr>
              <w:t xml:space="preserve"> Assets/ Maintenance </w:t>
            </w:r>
            <w:r w:rsidR="00867D06">
              <w:rPr>
                <w:rFonts w:ascii="Arial" w:hAnsi="Arial" w:cs="Arial"/>
              </w:rPr>
              <w:t>staff assistance?</w:t>
            </w:r>
          </w:p>
          <w:p w14:paraId="0EF8031D" w14:textId="5B9C1E70" w:rsidR="00867D06" w:rsidRDefault="00867D06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</w:p>
          <w:p w14:paraId="664C4C50" w14:textId="3659DE3E" w:rsidR="00867D06" w:rsidRDefault="006F254D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  <w:r w:rsidRPr="0E87BEEF">
              <w:rPr>
                <w:rFonts w:ascii="Arial" w:hAnsi="Arial" w:cs="Arial"/>
              </w:rPr>
              <w:t xml:space="preserve">                        </w:t>
            </w:r>
          </w:p>
        </w:tc>
      </w:tr>
      <w:tr w:rsidR="006F254D" w:rsidRPr="003365E1" w14:paraId="6454B905" w14:textId="77777777" w:rsidTr="0E87BEEF">
        <w:tc>
          <w:tcPr>
            <w:tcW w:w="9634" w:type="dxa"/>
          </w:tcPr>
          <w:p w14:paraId="009149F1" w14:textId="77777777" w:rsidR="006F254D" w:rsidRDefault="00DD4A96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a Risk Assessment Required?</w:t>
            </w:r>
          </w:p>
          <w:p w14:paraId="5EE0777C" w14:textId="51ADF983" w:rsidR="00DD4A96" w:rsidRDefault="002414A3" w:rsidP="00A3735A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  <w:r w:rsidRPr="0E87BEEF">
              <w:rPr>
                <w:rFonts w:ascii="Arial" w:hAnsi="Arial" w:cs="Arial"/>
              </w:rPr>
              <w:t xml:space="preserve">                   </w:t>
            </w:r>
          </w:p>
        </w:tc>
      </w:tr>
      <w:bookmarkEnd w:id="2"/>
    </w:tbl>
    <w:p w14:paraId="4E772080" w14:textId="77777777" w:rsidR="003B6838" w:rsidRPr="003365E1" w:rsidRDefault="003B6838" w:rsidP="003B6838">
      <w:pPr>
        <w:pStyle w:val="BodyText"/>
        <w:spacing w:before="17" w:line="276" w:lineRule="auto"/>
        <w:jc w:val="both"/>
        <w:rPr>
          <w:rFonts w:ascii="Arial" w:hAnsi="Arial" w:cs="Arial"/>
        </w:rPr>
      </w:pPr>
    </w:p>
    <w:p w14:paraId="4B269F33" w14:textId="77777777" w:rsidR="003B6838" w:rsidRPr="003365E1" w:rsidRDefault="003B6838" w:rsidP="003B6838">
      <w:pPr>
        <w:pStyle w:val="BodyText"/>
        <w:spacing w:before="17" w:line="276" w:lineRule="auto"/>
        <w:jc w:val="both"/>
        <w:rPr>
          <w:rFonts w:ascii="Arial" w:hAnsi="Arial" w:cs="Arial"/>
        </w:rPr>
      </w:pPr>
    </w:p>
    <w:p w14:paraId="23B6330F" w14:textId="51D11353" w:rsidR="003B6838" w:rsidRDefault="003B6838" w:rsidP="003B6838">
      <w:pPr>
        <w:pStyle w:val="BodyText"/>
        <w:spacing w:before="17" w:line="276" w:lineRule="auto"/>
        <w:jc w:val="both"/>
        <w:rPr>
          <w:rFonts w:ascii="Arial" w:hAnsi="Arial" w:cs="Arial"/>
        </w:rPr>
      </w:pPr>
    </w:p>
    <w:p w14:paraId="5CDF3A95" w14:textId="4AB9B952" w:rsidR="003B6838" w:rsidRDefault="003B6838" w:rsidP="003B6838">
      <w:pPr>
        <w:pStyle w:val="BodyText"/>
        <w:spacing w:before="17" w:line="276" w:lineRule="auto"/>
        <w:jc w:val="both"/>
        <w:rPr>
          <w:rFonts w:ascii="Arial" w:hAnsi="Arial" w:cs="Arial"/>
        </w:rPr>
      </w:pPr>
    </w:p>
    <w:p w14:paraId="520756FB" w14:textId="7EA0AD00" w:rsidR="002414A3" w:rsidRDefault="002414A3" w:rsidP="003B6838">
      <w:pPr>
        <w:pStyle w:val="BodyText"/>
        <w:spacing w:before="17" w:line="276" w:lineRule="auto"/>
        <w:jc w:val="both"/>
        <w:rPr>
          <w:rFonts w:ascii="Arial" w:hAnsi="Arial" w:cs="Arial"/>
        </w:rPr>
      </w:pPr>
    </w:p>
    <w:p w14:paraId="7519E6B0" w14:textId="7DB3DA5B" w:rsidR="002414A3" w:rsidRDefault="002414A3" w:rsidP="003B6838">
      <w:pPr>
        <w:pStyle w:val="BodyText"/>
        <w:spacing w:before="17" w:line="276" w:lineRule="auto"/>
        <w:jc w:val="both"/>
        <w:rPr>
          <w:rFonts w:ascii="Arial" w:hAnsi="Arial" w:cs="Arial"/>
        </w:rPr>
      </w:pPr>
    </w:p>
    <w:p w14:paraId="77CCCEF7" w14:textId="072CC7F4" w:rsidR="002414A3" w:rsidRDefault="002414A3" w:rsidP="003B6838">
      <w:pPr>
        <w:pStyle w:val="BodyText"/>
        <w:spacing w:before="17" w:line="276" w:lineRule="auto"/>
        <w:jc w:val="both"/>
        <w:rPr>
          <w:rFonts w:ascii="Arial" w:hAnsi="Arial" w:cs="Arial"/>
        </w:rPr>
      </w:pPr>
    </w:p>
    <w:p w14:paraId="5BFF969C" w14:textId="5535CBEB" w:rsidR="002414A3" w:rsidRDefault="002414A3" w:rsidP="003B6838">
      <w:pPr>
        <w:pStyle w:val="BodyText"/>
        <w:spacing w:before="17" w:line="276" w:lineRule="auto"/>
        <w:jc w:val="both"/>
        <w:rPr>
          <w:rFonts w:ascii="Arial" w:hAnsi="Arial" w:cs="Arial"/>
        </w:rPr>
      </w:pPr>
    </w:p>
    <w:p w14:paraId="0BDCD442" w14:textId="31C7B24E" w:rsidR="00782573" w:rsidRDefault="00782573" w:rsidP="003B6838">
      <w:pPr>
        <w:pStyle w:val="BodyText"/>
        <w:spacing w:before="17" w:line="276" w:lineRule="auto"/>
        <w:jc w:val="both"/>
        <w:rPr>
          <w:rFonts w:ascii="Arial" w:hAnsi="Arial" w:cs="Arial"/>
        </w:rPr>
      </w:pPr>
    </w:p>
    <w:p w14:paraId="55103B5E" w14:textId="6AC2679A" w:rsidR="00782573" w:rsidRDefault="00782573" w:rsidP="003B6838">
      <w:pPr>
        <w:pStyle w:val="BodyText"/>
        <w:spacing w:before="17" w:line="276" w:lineRule="auto"/>
        <w:jc w:val="both"/>
        <w:rPr>
          <w:rFonts w:ascii="Arial" w:hAnsi="Arial" w:cs="Arial"/>
        </w:rPr>
      </w:pPr>
    </w:p>
    <w:p w14:paraId="3F0D72B6" w14:textId="01F67BF3" w:rsidR="00782573" w:rsidRDefault="00782573" w:rsidP="003B6838">
      <w:pPr>
        <w:pStyle w:val="BodyText"/>
        <w:spacing w:before="17" w:line="276" w:lineRule="auto"/>
        <w:jc w:val="both"/>
        <w:rPr>
          <w:rFonts w:ascii="Arial" w:hAnsi="Arial" w:cs="Arial"/>
        </w:rPr>
      </w:pPr>
    </w:p>
    <w:p w14:paraId="67FDC5DC" w14:textId="0D9C65B0" w:rsidR="00782573" w:rsidRDefault="00782573" w:rsidP="003B6838">
      <w:pPr>
        <w:pStyle w:val="BodyText"/>
        <w:spacing w:before="17" w:line="276" w:lineRule="auto"/>
        <w:jc w:val="both"/>
        <w:rPr>
          <w:rFonts w:ascii="Arial" w:hAnsi="Arial" w:cs="Arial"/>
        </w:rPr>
      </w:pPr>
    </w:p>
    <w:p w14:paraId="43F5D679" w14:textId="4931A903" w:rsidR="00782573" w:rsidRDefault="00782573" w:rsidP="003B6838">
      <w:pPr>
        <w:pStyle w:val="BodyText"/>
        <w:spacing w:before="17" w:line="276" w:lineRule="auto"/>
        <w:jc w:val="both"/>
        <w:rPr>
          <w:rFonts w:ascii="Arial" w:hAnsi="Arial" w:cs="Arial"/>
        </w:rPr>
      </w:pPr>
    </w:p>
    <w:p w14:paraId="112DB5C1" w14:textId="77777777" w:rsidR="00782573" w:rsidRDefault="00782573" w:rsidP="003B6838">
      <w:pPr>
        <w:pStyle w:val="BodyText"/>
        <w:spacing w:before="17" w:line="276" w:lineRule="auto"/>
        <w:jc w:val="both"/>
        <w:rPr>
          <w:rFonts w:ascii="Arial" w:hAnsi="Arial" w:cs="Arial"/>
        </w:rPr>
      </w:pPr>
    </w:p>
    <w:p w14:paraId="2F086E7F" w14:textId="77777777" w:rsidR="002414A3" w:rsidRDefault="002414A3" w:rsidP="003B6838">
      <w:pPr>
        <w:pStyle w:val="BodyText"/>
        <w:spacing w:before="17" w:line="276" w:lineRule="auto"/>
        <w:jc w:val="both"/>
        <w:rPr>
          <w:rFonts w:ascii="Arial" w:hAnsi="Arial" w:cs="Arial"/>
        </w:rPr>
      </w:pPr>
    </w:p>
    <w:p w14:paraId="70B36C78" w14:textId="77777777" w:rsidR="00E524C7" w:rsidRDefault="00D01AA2" w:rsidP="00D01AA2">
      <w:pPr>
        <w:pStyle w:val="BodyText"/>
        <w:spacing w:before="17" w:line="276" w:lineRule="auto"/>
        <w:jc w:val="both"/>
        <w:rPr>
          <w:rFonts w:ascii="Arial" w:hAnsi="Arial" w:cs="Arial"/>
          <w:b/>
          <w:bCs/>
        </w:rPr>
      </w:pPr>
      <w:r w:rsidRPr="003D17C4">
        <w:rPr>
          <w:rFonts w:ascii="Arial" w:hAnsi="Arial" w:cs="Arial"/>
          <w:b/>
          <w:bCs/>
        </w:rPr>
        <w:t xml:space="preserve">SECTION </w:t>
      </w:r>
      <w:r>
        <w:rPr>
          <w:rFonts w:ascii="Arial" w:hAnsi="Arial" w:cs="Arial"/>
          <w:b/>
          <w:bCs/>
        </w:rPr>
        <w:t>TWO:</w:t>
      </w:r>
      <w:r w:rsidRPr="003D17C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</w:t>
      </w:r>
      <w:r w:rsidR="002E524C">
        <w:rPr>
          <w:rFonts w:ascii="Arial" w:hAnsi="Arial" w:cs="Arial"/>
          <w:b/>
          <w:bCs/>
        </w:rPr>
        <w:t>BOUT YOUR PROJECT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524C7" w:rsidRPr="003365E1" w14:paraId="5F8DC68A" w14:textId="77777777" w:rsidTr="0E87BEEF">
        <w:tc>
          <w:tcPr>
            <w:tcW w:w="9634" w:type="dxa"/>
          </w:tcPr>
          <w:p w14:paraId="0FCDE432" w14:textId="6DAB0F2A" w:rsidR="00323721" w:rsidRDefault="00323721" w:rsidP="00323721">
            <w:pPr>
              <w:spacing w:line="276" w:lineRule="auto"/>
              <w:jc w:val="both"/>
              <w:rPr>
                <w:rFonts w:ascii="Arial" w:hAnsi="Arial" w:cs="Arial"/>
                <w:b/>
                <w:bCs/>
                <w:w w:val="110"/>
              </w:rPr>
            </w:pPr>
            <w:r w:rsidRPr="003F29E8">
              <w:rPr>
                <w:rFonts w:ascii="Arial" w:hAnsi="Arial" w:cs="Arial"/>
                <w:b/>
                <w:bCs/>
                <w:w w:val="110"/>
              </w:rPr>
              <w:t xml:space="preserve">Please tell us a little bit about your proposed </w:t>
            </w:r>
            <w:r w:rsidR="00782573" w:rsidRPr="003F29E8">
              <w:rPr>
                <w:rFonts w:ascii="Arial" w:hAnsi="Arial" w:cs="Arial"/>
                <w:b/>
                <w:bCs/>
                <w:w w:val="110"/>
              </w:rPr>
              <w:t>project.</w:t>
            </w:r>
          </w:p>
          <w:p w14:paraId="307DA5EF" w14:textId="77777777" w:rsidR="00B5779E" w:rsidRDefault="00B5779E" w:rsidP="00323721">
            <w:pPr>
              <w:spacing w:line="276" w:lineRule="auto"/>
              <w:jc w:val="both"/>
              <w:rPr>
                <w:rFonts w:ascii="Arial" w:hAnsi="Arial" w:cs="Arial"/>
                <w:b/>
                <w:bCs/>
                <w:w w:val="110"/>
              </w:rPr>
            </w:pPr>
          </w:p>
          <w:p w14:paraId="4A0D1915" w14:textId="4ED7B95C" w:rsidR="000006C4" w:rsidRDefault="000006C4" w:rsidP="00323721">
            <w:pPr>
              <w:spacing w:line="276" w:lineRule="auto"/>
              <w:jc w:val="both"/>
              <w:rPr>
                <w:rFonts w:ascii="Arial" w:hAnsi="Arial" w:cs="Arial"/>
                <w:b/>
                <w:bCs/>
                <w:w w:val="110"/>
              </w:rPr>
            </w:pPr>
          </w:p>
          <w:p w14:paraId="134DC143" w14:textId="77777777" w:rsidR="00E524C7" w:rsidRPr="003365E1" w:rsidRDefault="00E524C7" w:rsidP="00E36701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</w:p>
          <w:p w14:paraId="28FBD100" w14:textId="77777777" w:rsidR="00E524C7" w:rsidRPr="003365E1" w:rsidRDefault="00E524C7" w:rsidP="00E36701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524C7" w:rsidRPr="003365E1" w14:paraId="01F0C7C1" w14:textId="77777777" w:rsidTr="0E87BEEF">
        <w:tc>
          <w:tcPr>
            <w:tcW w:w="9634" w:type="dxa"/>
          </w:tcPr>
          <w:p w14:paraId="403ACCA9" w14:textId="0CC4DAED" w:rsidR="00323721" w:rsidRDefault="00323721" w:rsidP="00323721">
            <w:pPr>
              <w:spacing w:line="276" w:lineRule="auto"/>
              <w:jc w:val="both"/>
              <w:rPr>
                <w:rFonts w:ascii="Arial" w:hAnsi="Arial" w:cs="Arial"/>
                <w:b/>
                <w:bCs/>
                <w:w w:val="105"/>
              </w:rPr>
            </w:pPr>
            <w:r w:rsidRPr="003F29E8">
              <w:rPr>
                <w:rFonts w:ascii="Arial" w:hAnsi="Arial" w:cs="Arial"/>
                <w:b/>
                <w:bCs/>
                <w:w w:val="105"/>
              </w:rPr>
              <w:t>What practical difference do you want to make through this project?</w:t>
            </w:r>
          </w:p>
          <w:p w14:paraId="6CBF7A0A" w14:textId="77777777" w:rsidR="00B5779E" w:rsidRDefault="00B5779E" w:rsidP="00323721">
            <w:pPr>
              <w:spacing w:line="276" w:lineRule="auto"/>
              <w:jc w:val="both"/>
              <w:rPr>
                <w:rFonts w:ascii="Arial" w:hAnsi="Arial" w:cs="Arial"/>
                <w:b/>
                <w:bCs/>
                <w:w w:val="105"/>
              </w:rPr>
            </w:pPr>
          </w:p>
          <w:p w14:paraId="2421C124" w14:textId="20A67DDD" w:rsidR="006E2366" w:rsidRDefault="006E2366" w:rsidP="00323721">
            <w:pPr>
              <w:spacing w:line="276" w:lineRule="auto"/>
              <w:jc w:val="both"/>
              <w:rPr>
                <w:rFonts w:ascii="Arial" w:hAnsi="Arial" w:cs="Arial"/>
                <w:w w:val="105"/>
              </w:rPr>
            </w:pPr>
          </w:p>
          <w:p w14:paraId="01014690" w14:textId="77777777" w:rsidR="00782573" w:rsidRDefault="00782573" w:rsidP="00E36701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</w:p>
          <w:p w14:paraId="614DD4FD" w14:textId="735AE49D" w:rsidR="00782573" w:rsidRPr="003365E1" w:rsidRDefault="00782573" w:rsidP="00E36701">
            <w:pPr>
              <w:pStyle w:val="BodyText"/>
              <w:spacing w:before="17" w:line="276" w:lineRule="auto"/>
              <w:jc w:val="both"/>
              <w:rPr>
                <w:rFonts w:ascii="Arial" w:hAnsi="Arial" w:cs="Arial"/>
              </w:rPr>
            </w:pPr>
          </w:p>
        </w:tc>
      </w:tr>
      <w:tr w:rsidR="00C3418A" w:rsidRPr="003365E1" w14:paraId="19E799D4" w14:textId="77777777" w:rsidTr="0E87BEEF">
        <w:tc>
          <w:tcPr>
            <w:tcW w:w="9634" w:type="dxa"/>
          </w:tcPr>
          <w:p w14:paraId="2004D943" w14:textId="30AFC412" w:rsidR="00C3418A" w:rsidRPr="00B63B7B" w:rsidRDefault="4A31F75D" w:rsidP="00323721">
            <w:pPr>
              <w:spacing w:line="276" w:lineRule="auto"/>
              <w:jc w:val="both"/>
              <w:rPr>
                <w:rFonts w:ascii="Arial" w:hAnsi="Arial" w:cs="Arial"/>
                <w:b/>
                <w:bCs/>
                <w:w w:val="105"/>
              </w:rPr>
            </w:pPr>
            <w:r w:rsidRPr="00B63B7B">
              <w:rPr>
                <w:rFonts w:ascii="Arial" w:hAnsi="Arial" w:cs="Arial"/>
                <w:b/>
                <w:bCs/>
                <w:w w:val="105"/>
              </w:rPr>
              <w:t xml:space="preserve">Anticipated </w:t>
            </w:r>
            <w:r w:rsidR="0B872785" w:rsidRPr="00B63B7B">
              <w:rPr>
                <w:rFonts w:ascii="Arial" w:hAnsi="Arial" w:cs="Arial"/>
                <w:b/>
                <w:bCs/>
                <w:w w:val="105"/>
              </w:rPr>
              <w:t>Beneficiary Numbers</w:t>
            </w:r>
            <w:r w:rsidR="00424DB3">
              <w:rPr>
                <w:rFonts w:ascii="Arial" w:hAnsi="Arial" w:cs="Arial"/>
                <w:b/>
                <w:bCs/>
                <w:w w:val="105"/>
              </w:rPr>
              <w:t xml:space="preserve">: </w:t>
            </w:r>
          </w:p>
          <w:p w14:paraId="355BD056" w14:textId="77777777" w:rsidR="00D75C4A" w:rsidRPr="00B63B7B" w:rsidRDefault="00D75C4A" w:rsidP="00323721">
            <w:pPr>
              <w:spacing w:line="276" w:lineRule="auto"/>
              <w:jc w:val="both"/>
              <w:rPr>
                <w:rFonts w:ascii="Arial" w:hAnsi="Arial" w:cs="Arial"/>
                <w:b/>
                <w:bCs/>
                <w:w w:val="105"/>
              </w:rPr>
            </w:pPr>
          </w:p>
          <w:p w14:paraId="08834DBC" w14:textId="6201AE52" w:rsidR="004F034E" w:rsidRPr="00B63B7B" w:rsidRDefault="42DA8CD1" w:rsidP="00323721">
            <w:pPr>
              <w:spacing w:line="276" w:lineRule="auto"/>
              <w:jc w:val="both"/>
              <w:rPr>
                <w:rFonts w:ascii="Arial" w:hAnsi="Arial" w:cs="Arial"/>
                <w:b/>
                <w:bCs/>
                <w:w w:val="105"/>
              </w:rPr>
            </w:pPr>
            <w:r w:rsidRPr="00B63B7B">
              <w:rPr>
                <w:rFonts w:ascii="Arial" w:hAnsi="Arial" w:cs="Arial"/>
                <w:b/>
                <w:bCs/>
                <w:w w:val="105"/>
              </w:rPr>
              <w:t>Tenants Involve</w:t>
            </w:r>
            <w:r w:rsidR="313406E1" w:rsidRPr="00B63B7B">
              <w:rPr>
                <w:rFonts w:ascii="Arial" w:hAnsi="Arial" w:cs="Arial"/>
                <w:b/>
                <w:bCs/>
                <w:w w:val="105"/>
              </w:rPr>
              <w:t>ment</w:t>
            </w:r>
            <w:r w:rsidR="00424DB3">
              <w:rPr>
                <w:rFonts w:ascii="Arial" w:hAnsi="Arial" w:cs="Arial"/>
                <w:b/>
                <w:bCs/>
                <w:w w:val="105"/>
              </w:rPr>
              <w:t xml:space="preserve">: </w:t>
            </w:r>
          </w:p>
          <w:p w14:paraId="424D201E" w14:textId="23D60002" w:rsidR="00D75C4A" w:rsidRPr="00B63B7B" w:rsidRDefault="00D75C4A" w:rsidP="00323721">
            <w:pPr>
              <w:spacing w:line="276" w:lineRule="auto"/>
              <w:jc w:val="both"/>
              <w:rPr>
                <w:rFonts w:ascii="Arial" w:hAnsi="Arial" w:cs="Arial"/>
                <w:b/>
                <w:bCs/>
                <w:w w:val="105"/>
              </w:rPr>
            </w:pPr>
          </w:p>
          <w:p w14:paraId="5DAB9107" w14:textId="75895A13" w:rsidR="00D75C4A" w:rsidRPr="003365E1" w:rsidRDefault="313406E1" w:rsidP="00323721">
            <w:pPr>
              <w:spacing w:line="276" w:lineRule="auto"/>
              <w:jc w:val="both"/>
              <w:rPr>
                <w:rFonts w:ascii="Arial" w:hAnsi="Arial" w:cs="Arial"/>
                <w:w w:val="105"/>
              </w:rPr>
            </w:pPr>
            <w:r w:rsidRPr="00B63B7B">
              <w:rPr>
                <w:rFonts w:ascii="Arial" w:hAnsi="Arial" w:cs="Arial"/>
                <w:b/>
                <w:bCs/>
                <w:w w:val="105"/>
              </w:rPr>
              <w:t>Community Involvement</w:t>
            </w:r>
            <w:r w:rsidR="52727944" w:rsidRPr="00B63B7B">
              <w:rPr>
                <w:rFonts w:ascii="Arial" w:hAnsi="Arial" w:cs="Arial"/>
                <w:b/>
                <w:bCs/>
                <w:w w:val="105"/>
              </w:rPr>
              <w:t>:</w:t>
            </w:r>
            <w:r w:rsidR="00424DB3">
              <w:rPr>
                <w:rFonts w:ascii="Arial" w:hAnsi="Arial" w:cs="Arial"/>
                <w:b/>
                <w:bCs/>
                <w:w w:val="105"/>
              </w:rPr>
              <w:t xml:space="preserve"> </w:t>
            </w:r>
          </w:p>
        </w:tc>
      </w:tr>
    </w:tbl>
    <w:p w14:paraId="33F09AA9" w14:textId="77777777" w:rsidR="003B6838" w:rsidRPr="009B58A1" w:rsidRDefault="003B6838" w:rsidP="003B6838">
      <w:pPr>
        <w:spacing w:line="276" w:lineRule="auto"/>
        <w:jc w:val="both"/>
        <w:rPr>
          <w:rFonts w:ascii="Arial" w:hAnsi="Arial" w:cs="Arial"/>
        </w:rPr>
      </w:pPr>
    </w:p>
    <w:p w14:paraId="306A14AC" w14:textId="77777777" w:rsidR="003B6838" w:rsidRPr="00D83BBE" w:rsidRDefault="003B6838" w:rsidP="003B6838">
      <w:pPr>
        <w:spacing w:line="276" w:lineRule="auto"/>
        <w:jc w:val="both"/>
        <w:rPr>
          <w:rFonts w:ascii="Arial" w:hAnsi="Arial" w:cs="Arial"/>
          <w:b/>
          <w:bCs/>
          <w:color w:val="92D050"/>
        </w:rPr>
      </w:pPr>
      <w:r w:rsidRPr="00D83BBE">
        <w:rPr>
          <w:rFonts w:ascii="Arial" w:hAnsi="Arial" w:cs="Arial"/>
          <w:b/>
          <w:bCs/>
          <w:color w:val="92D050"/>
        </w:rPr>
        <w:t>DECLARATION:</w:t>
      </w:r>
    </w:p>
    <w:p w14:paraId="6E128B2E" w14:textId="675C3F15" w:rsidR="003B6838" w:rsidRPr="00B63B7B" w:rsidRDefault="003B6838" w:rsidP="003B6838">
      <w:pPr>
        <w:spacing w:line="276" w:lineRule="auto"/>
        <w:jc w:val="both"/>
        <w:rPr>
          <w:rFonts w:ascii="Arial" w:hAnsi="Arial" w:cs="Arial"/>
          <w:b/>
          <w:bCs/>
        </w:rPr>
      </w:pPr>
      <w:r w:rsidRPr="00B63B7B">
        <w:rPr>
          <w:rFonts w:ascii="Arial" w:hAnsi="Arial" w:cs="Arial"/>
          <w:b/>
          <w:bCs/>
        </w:rPr>
        <w:t xml:space="preserve"> </w:t>
      </w:r>
    </w:p>
    <w:p w14:paraId="1664DCFB" w14:textId="31518663" w:rsidR="00CE1533" w:rsidRPr="00B63B7B" w:rsidRDefault="00A804C2" w:rsidP="00E96A4C">
      <w:pPr>
        <w:spacing w:line="276" w:lineRule="auto"/>
        <w:jc w:val="both"/>
        <w:rPr>
          <w:rFonts w:ascii="Arial" w:hAnsi="Arial" w:cs="Arial"/>
          <w:b/>
          <w:bCs/>
        </w:rPr>
      </w:pPr>
      <w:r w:rsidRPr="0E87BEEF">
        <w:rPr>
          <w:rFonts w:ascii="Arial" w:hAnsi="Arial" w:cs="Arial"/>
          <w:b/>
          <w:bCs/>
        </w:rPr>
        <w:t>Print Name:</w:t>
      </w:r>
      <w:r w:rsidR="003B6838" w:rsidRPr="0E87BEEF">
        <w:rPr>
          <w:rFonts w:ascii="Arial" w:hAnsi="Arial" w:cs="Arial"/>
          <w:b/>
          <w:bCs/>
        </w:rPr>
        <w:t xml:space="preserve">        </w:t>
      </w:r>
    </w:p>
    <w:p w14:paraId="231DDA40" w14:textId="77777777" w:rsidR="00CE1533" w:rsidRPr="00B63B7B" w:rsidRDefault="00CE1533" w:rsidP="00E96A4C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B2CCCC2" w14:textId="1F9D44A1" w:rsidR="003B6838" w:rsidRPr="00B63B7B" w:rsidRDefault="003B6838" w:rsidP="00E96A4C">
      <w:pPr>
        <w:spacing w:line="276" w:lineRule="auto"/>
        <w:jc w:val="both"/>
        <w:rPr>
          <w:rFonts w:ascii="Arial" w:hAnsi="Arial" w:cs="Arial"/>
          <w:b/>
          <w:bCs/>
        </w:rPr>
        <w:sectPr w:rsidR="003B6838" w:rsidRPr="00B63B7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500" w:right="1720" w:bottom="280" w:left="1720" w:header="720" w:footer="720" w:gutter="0"/>
          <w:cols w:space="720"/>
        </w:sectPr>
      </w:pPr>
      <w:r w:rsidRPr="0E87BEEF">
        <w:rPr>
          <w:rFonts w:ascii="Arial" w:hAnsi="Arial" w:cs="Arial"/>
          <w:b/>
          <w:bCs/>
        </w:rPr>
        <w:t>Date</w:t>
      </w:r>
      <w:r w:rsidR="00CE1533" w:rsidRPr="0E87BEEF">
        <w:rPr>
          <w:rFonts w:ascii="Arial" w:hAnsi="Arial" w:cs="Arial"/>
          <w:b/>
          <w:bCs/>
        </w:rPr>
        <w:t xml:space="preserve"> Application </w:t>
      </w:r>
      <w:r w:rsidR="003F29E8" w:rsidRPr="0E87BEEF">
        <w:rPr>
          <w:rFonts w:ascii="Arial" w:hAnsi="Arial" w:cs="Arial"/>
          <w:b/>
          <w:bCs/>
        </w:rPr>
        <w:t>Submitted:</w:t>
      </w:r>
      <w:r w:rsidR="00424DB3" w:rsidRPr="0E87BEEF">
        <w:rPr>
          <w:rFonts w:ascii="Arial" w:hAnsi="Arial" w:cs="Arial"/>
          <w:b/>
          <w:bCs/>
        </w:rPr>
        <w:t xml:space="preserve"> </w:t>
      </w:r>
      <w:r w:rsidR="00C975C3">
        <w:rPr>
          <w:rFonts w:ascii="Arial" w:hAnsi="Arial" w:cs="Arial"/>
          <w:b/>
          <w:bCs/>
        </w:rPr>
        <w:t xml:space="preserve"> </w:t>
      </w:r>
      <w:r w:rsidR="00B5779E">
        <w:rPr>
          <w:rFonts w:ascii="Arial" w:hAnsi="Arial" w:cs="Arial"/>
          <w:b/>
          <w:bCs/>
        </w:rPr>
        <w:t xml:space="preserve"> </w:t>
      </w:r>
    </w:p>
    <w:p w14:paraId="4E5D1DB2" w14:textId="51C05679" w:rsidR="00974848" w:rsidRPr="00974848" w:rsidRDefault="00974848" w:rsidP="00974848">
      <w:pPr>
        <w:tabs>
          <w:tab w:val="left" w:pos="1755"/>
        </w:tabs>
      </w:pPr>
    </w:p>
    <w:sectPr w:rsidR="00974848" w:rsidRPr="00974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C59E6" w14:textId="77777777" w:rsidR="00D07F5F" w:rsidRDefault="00D07F5F" w:rsidP="00E96A4C">
      <w:r>
        <w:separator/>
      </w:r>
    </w:p>
  </w:endnote>
  <w:endnote w:type="continuationSeparator" w:id="0">
    <w:p w14:paraId="24347721" w14:textId="77777777" w:rsidR="00D07F5F" w:rsidRDefault="00D07F5F" w:rsidP="00E9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C48F" w14:textId="77777777" w:rsidR="00E96A4C" w:rsidRDefault="00E96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AB29" w14:textId="77777777" w:rsidR="00E96A4C" w:rsidRDefault="00E96A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A3B2" w14:textId="77777777" w:rsidR="00E96A4C" w:rsidRDefault="00E96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D55E7" w14:textId="77777777" w:rsidR="00D07F5F" w:rsidRDefault="00D07F5F" w:rsidP="00E96A4C">
      <w:r>
        <w:separator/>
      </w:r>
    </w:p>
  </w:footnote>
  <w:footnote w:type="continuationSeparator" w:id="0">
    <w:p w14:paraId="23AAA1FD" w14:textId="77777777" w:rsidR="00D07F5F" w:rsidRDefault="00D07F5F" w:rsidP="00E96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BCCD" w14:textId="77777777" w:rsidR="00E96A4C" w:rsidRDefault="00E96A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AEE8" w14:textId="77777777" w:rsidR="00E96A4C" w:rsidRDefault="00E96A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6076" w14:textId="77777777" w:rsidR="00E96A4C" w:rsidRDefault="00E96A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1FA"/>
    <w:multiLevelType w:val="hybridMultilevel"/>
    <w:tmpl w:val="18DAD536"/>
    <w:lvl w:ilvl="0" w:tplc="154A1610">
      <w:numFmt w:val="bullet"/>
      <w:lvlText w:val="□"/>
      <w:lvlJc w:val="left"/>
      <w:pPr>
        <w:ind w:left="828" w:hanging="339"/>
      </w:pPr>
      <w:rPr>
        <w:rFonts w:ascii="Times New Roman" w:eastAsia="Times New Roman" w:hAnsi="Times New Roman" w:cs="Times New Roman" w:hint="default"/>
        <w:w w:val="77"/>
        <w:sz w:val="22"/>
        <w:szCs w:val="22"/>
      </w:rPr>
    </w:lvl>
    <w:lvl w:ilvl="1" w:tplc="A3068736">
      <w:numFmt w:val="bullet"/>
      <w:lvlText w:val="•"/>
      <w:lvlJc w:val="left"/>
      <w:pPr>
        <w:ind w:left="1618" w:hanging="339"/>
      </w:pPr>
      <w:rPr>
        <w:rFonts w:hint="default"/>
      </w:rPr>
    </w:lvl>
    <w:lvl w:ilvl="2" w:tplc="8D3242EA">
      <w:numFmt w:val="bullet"/>
      <w:lvlText w:val="•"/>
      <w:lvlJc w:val="left"/>
      <w:pPr>
        <w:ind w:left="2416" w:hanging="339"/>
      </w:pPr>
      <w:rPr>
        <w:rFonts w:hint="default"/>
      </w:rPr>
    </w:lvl>
    <w:lvl w:ilvl="3" w:tplc="74F07684">
      <w:numFmt w:val="bullet"/>
      <w:lvlText w:val="•"/>
      <w:lvlJc w:val="left"/>
      <w:pPr>
        <w:ind w:left="3214" w:hanging="339"/>
      </w:pPr>
      <w:rPr>
        <w:rFonts w:hint="default"/>
      </w:rPr>
    </w:lvl>
    <w:lvl w:ilvl="4" w:tplc="1750CA8A">
      <w:numFmt w:val="bullet"/>
      <w:lvlText w:val="•"/>
      <w:lvlJc w:val="left"/>
      <w:pPr>
        <w:ind w:left="4012" w:hanging="339"/>
      </w:pPr>
      <w:rPr>
        <w:rFonts w:hint="default"/>
      </w:rPr>
    </w:lvl>
    <w:lvl w:ilvl="5" w:tplc="BF74496C">
      <w:numFmt w:val="bullet"/>
      <w:lvlText w:val="•"/>
      <w:lvlJc w:val="left"/>
      <w:pPr>
        <w:ind w:left="4810" w:hanging="339"/>
      </w:pPr>
      <w:rPr>
        <w:rFonts w:hint="default"/>
      </w:rPr>
    </w:lvl>
    <w:lvl w:ilvl="6" w:tplc="3BB6414C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937A161C">
      <w:numFmt w:val="bullet"/>
      <w:lvlText w:val="•"/>
      <w:lvlJc w:val="left"/>
      <w:pPr>
        <w:ind w:left="6406" w:hanging="339"/>
      </w:pPr>
      <w:rPr>
        <w:rFonts w:hint="default"/>
      </w:rPr>
    </w:lvl>
    <w:lvl w:ilvl="8" w:tplc="7D3A7BCC">
      <w:numFmt w:val="bullet"/>
      <w:lvlText w:val="•"/>
      <w:lvlJc w:val="left"/>
      <w:pPr>
        <w:ind w:left="7204" w:hanging="339"/>
      </w:pPr>
      <w:rPr>
        <w:rFonts w:hint="default"/>
      </w:rPr>
    </w:lvl>
  </w:abstractNum>
  <w:abstractNum w:abstractNumId="1" w15:restartNumberingAfterBreak="0">
    <w:nsid w:val="125D30A8"/>
    <w:multiLevelType w:val="hybridMultilevel"/>
    <w:tmpl w:val="9656C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E248E"/>
    <w:multiLevelType w:val="hybridMultilevel"/>
    <w:tmpl w:val="445285EE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36644921"/>
    <w:multiLevelType w:val="hybridMultilevel"/>
    <w:tmpl w:val="6E64534C"/>
    <w:lvl w:ilvl="0" w:tplc="08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 w15:restartNumberingAfterBreak="0">
    <w:nsid w:val="510B4E0A"/>
    <w:multiLevelType w:val="hybridMultilevel"/>
    <w:tmpl w:val="3ECCACE8"/>
    <w:lvl w:ilvl="0" w:tplc="C748B506">
      <w:start w:val="1"/>
      <w:numFmt w:val="decimal"/>
      <w:lvlText w:val="%1."/>
      <w:lvlJc w:val="left"/>
      <w:pPr>
        <w:ind w:left="816" w:hanging="223"/>
        <w:jc w:val="left"/>
      </w:pPr>
      <w:rPr>
        <w:rFonts w:ascii="Calibri" w:eastAsia="Calibri" w:hAnsi="Calibri" w:cs="Calibri" w:hint="default"/>
        <w:w w:val="102"/>
        <w:sz w:val="22"/>
        <w:szCs w:val="22"/>
      </w:rPr>
    </w:lvl>
    <w:lvl w:ilvl="1" w:tplc="2DFEBDE0">
      <w:numFmt w:val="bullet"/>
      <w:lvlText w:val="•"/>
      <w:lvlJc w:val="left"/>
      <w:pPr>
        <w:ind w:left="1618" w:hanging="223"/>
      </w:pPr>
      <w:rPr>
        <w:rFonts w:hint="default"/>
      </w:rPr>
    </w:lvl>
    <w:lvl w:ilvl="2" w:tplc="B6FA46E8">
      <w:numFmt w:val="bullet"/>
      <w:lvlText w:val="•"/>
      <w:lvlJc w:val="left"/>
      <w:pPr>
        <w:ind w:left="2416" w:hanging="223"/>
      </w:pPr>
      <w:rPr>
        <w:rFonts w:hint="default"/>
      </w:rPr>
    </w:lvl>
    <w:lvl w:ilvl="3" w:tplc="8A4AB648">
      <w:numFmt w:val="bullet"/>
      <w:lvlText w:val="•"/>
      <w:lvlJc w:val="left"/>
      <w:pPr>
        <w:ind w:left="3214" w:hanging="223"/>
      </w:pPr>
      <w:rPr>
        <w:rFonts w:hint="default"/>
      </w:rPr>
    </w:lvl>
    <w:lvl w:ilvl="4" w:tplc="665088CA">
      <w:numFmt w:val="bullet"/>
      <w:lvlText w:val="•"/>
      <w:lvlJc w:val="left"/>
      <w:pPr>
        <w:ind w:left="4012" w:hanging="223"/>
      </w:pPr>
      <w:rPr>
        <w:rFonts w:hint="default"/>
      </w:rPr>
    </w:lvl>
    <w:lvl w:ilvl="5" w:tplc="151AF1FA">
      <w:numFmt w:val="bullet"/>
      <w:lvlText w:val="•"/>
      <w:lvlJc w:val="left"/>
      <w:pPr>
        <w:ind w:left="4810" w:hanging="223"/>
      </w:pPr>
      <w:rPr>
        <w:rFonts w:hint="default"/>
      </w:rPr>
    </w:lvl>
    <w:lvl w:ilvl="6" w:tplc="C8F6169E">
      <w:numFmt w:val="bullet"/>
      <w:lvlText w:val="•"/>
      <w:lvlJc w:val="left"/>
      <w:pPr>
        <w:ind w:left="5608" w:hanging="223"/>
      </w:pPr>
      <w:rPr>
        <w:rFonts w:hint="default"/>
      </w:rPr>
    </w:lvl>
    <w:lvl w:ilvl="7" w:tplc="F99EC296">
      <w:numFmt w:val="bullet"/>
      <w:lvlText w:val="•"/>
      <w:lvlJc w:val="left"/>
      <w:pPr>
        <w:ind w:left="6406" w:hanging="223"/>
      </w:pPr>
      <w:rPr>
        <w:rFonts w:hint="default"/>
      </w:rPr>
    </w:lvl>
    <w:lvl w:ilvl="8" w:tplc="86F04E02">
      <w:numFmt w:val="bullet"/>
      <w:lvlText w:val="•"/>
      <w:lvlJc w:val="left"/>
      <w:pPr>
        <w:ind w:left="7204" w:hanging="223"/>
      </w:pPr>
      <w:rPr>
        <w:rFonts w:hint="default"/>
      </w:rPr>
    </w:lvl>
  </w:abstractNum>
  <w:abstractNum w:abstractNumId="5" w15:restartNumberingAfterBreak="0">
    <w:nsid w:val="5F410928"/>
    <w:multiLevelType w:val="hybridMultilevel"/>
    <w:tmpl w:val="DCAAE5B6"/>
    <w:lvl w:ilvl="0" w:tplc="08090001">
      <w:start w:val="1"/>
      <w:numFmt w:val="bullet"/>
      <w:lvlText w:val=""/>
      <w:lvlJc w:val="left"/>
      <w:pPr>
        <w:ind w:left="816" w:hanging="223"/>
        <w:jc w:val="left"/>
      </w:pPr>
      <w:rPr>
        <w:rFonts w:ascii="Symbol" w:hAnsi="Symbol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1618" w:hanging="223"/>
      </w:pPr>
      <w:rPr>
        <w:rFonts w:hint="default"/>
      </w:rPr>
    </w:lvl>
    <w:lvl w:ilvl="2" w:tplc="FFFFFFFF">
      <w:numFmt w:val="bullet"/>
      <w:lvlText w:val="•"/>
      <w:lvlJc w:val="left"/>
      <w:pPr>
        <w:ind w:left="2416" w:hanging="223"/>
      </w:pPr>
      <w:rPr>
        <w:rFonts w:hint="default"/>
      </w:rPr>
    </w:lvl>
    <w:lvl w:ilvl="3" w:tplc="FFFFFFFF">
      <w:numFmt w:val="bullet"/>
      <w:lvlText w:val="•"/>
      <w:lvlJc w:val="left"/>
      <w:pPr>
        <w:ind w:left="3214" w:hanging="223"/>
      </w:pPr>
      <w:rPr>
        <w:rFonts w:hint="default"/>
      </w:rPr>
    </w:lvl>
    <w:lvl w:ilvl="4" w:tplc="FFFFFFFF">
      <w:numFmt w:val="bullet"/>
      <w:lvlText w:val="•"/>
      <w:lvlJc w:val="left"/>
      <w:pPr>
        <w:ind w:left="4012" w:hanging="223"/>
      </w:pPr>
      <w:rPr>
        <w:rFonts w:hint="default"/>
      </w:rPr>
    </w:lvl>
    <w:lvl w:ilvl="5" w:tplc="FFFFFFFF">
      <w:numFmt w:val="bullet"/>
      <w:lvlText w:val="•"/>
      <w:lvlJc w:val="left"/>
      <w:pPr>
        <w:ind w:left="4810" w:hanging="223"/>
      </w:pPr>
      <w:rPr>
        <w:rFonts w:hint="default"/>
      </w:rPr>
    </w:lvl>
    <w:lvl w:ilvl="6" w:tplc="FFFFFFFF">
      <w:numFmt w:val="bullet"/>
      <w:lvlText w:val="•"/>
      <w:lvlJc w:val="left"/>
      <w:pPr>
        <w:ind w:left="5608" w:hanging="223"/>
      </w:pPr>
      <w:rPr>
        <w:rFonts w:hint="default"/>
      </w:rPr>
    </w:lvl>
    <w:lvl w:ilvl="7" w:tplc="FFFFFFFF">
      <w:numFmt w:val="bullet"/>
      <w:lvlText w:val="•"/>
      <w:lvlJc w:val="left"/>
      <w:pPr>
        <w:ind w:left="6406" w:hanging="223"/>
      </w:pPr>
      <w:rPr>
        <w:rFonts w:hint="default"/>
      </w:rPr>
    </w:lvl>
    <w:lvl w:ilvl="8" w:tplc="FFFFFFFF">
      <w:numFmt w:val="bullet"/>
      <w:lvlText w:val="•"/>
      <w:lvlJc w:val="left"/>
      <w:pPr>
        <w:ind w:left="7204" w:hanging="223"/>
      </w:pPr>
      <w:rPr>
        <w:rFonts w:hint="default"/>
      </w:rPr>
    </w:lvl>
  </w:abstractNum>
  <w:abstractNum w:abstractNumId="6" w15:restartNumberingAfterBreak="0">
    <w:nsid w:val="60F9073F"/>
    <w:multiLevelType w:val="hybridMultilevel"/>
    <w:tmpl w:val="39DAC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A6B17"/>
    <w:multiLevelType w:val="hybridMultilevel"/>
    <w:tmpl w:val="514E9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160881">
    <w:abstractNumId w:val="4"/>
  </w:num>
  <w:num w:numId="2" w16cid:durableId="278991252">
    <w:abstractNumId w:val="0"/>
  </w:num>
  <w:num w:numId="3" w16cid:durableId="1286161720">
    <w:abstractNumId w:val="3"/>
  </w:num>
  <w:num w:numId="4" w16cid:durableId="1606036860">
    <w:abstractNumId w:val="5"/>
  </w:num>
  <w:num w:numId="5" w16cid:durableId="1039089351">
    <w:abstractNumId w:val="1"/>
  </w:num>
  <w:num w:numId="6" w16cid:durableId="120612057">
    <w:abstractNumId w:val="6"/>
  </w:num>
  <w:num w:numId="7" w16cid:durableId="950434730">
    <w:abstractNumId w:val="2"/>
  </w:num>
  <w:num w:numId="8" w16cid:durableId="441803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E1"/>
    <w:rsid w:val="000006C4"/>
    <w:rsid w:val="00000B21"/>
    <w:rsid w:val="00005401"/>
    <w:rsid w:val="00005811"/>
    <w:rsid w:val="00012759"/>
    <w:rsid w:val="00012946"/>
    <w:rsid w:val="00053B11"/>
    <w:rsid w:val="00060498"/>
    <w:rsid w:val="00061317"/>
    <w:rsid w:val="00062CC2"/>
    <w:rsid w:val="0007538A"/>
    <w:rsid w:val="000C4B01"/>
    <w:rsid w:val="000C4DC7"/>
    <w:rsid w:val="000D2C9F"/>
    <w:rsid w:val="000D5B97"/>
    <w:rsid w:val="000E0487"/>
    <w:rsid w:val="000F0DF4"/>
    <w:rsid w:val="00101699"/>
    <w:rsid w:val="00103F59"/>
    <w:rsid w:val="00105B06"/>
    <w:rsid w:val="0012724D"/>
    <w:rsid w:val="001471E2"/>
    <w:rsid w:val="00177AB4"/>
    <w:rsid w:val="00182BA8"/>
    <w:rsid w:val="001854A3"/>
    <w:rsid w:val="00196224"/>
    <w:rsid w:val="001A10F6"/>
    <w:rsid w:val="001B0BD1"/>
    <w:rsid w:val="001B3EC5"/>
    <w:rsid w:val="001C22A2"/>
    <w:rsid w:val="001D7C61"/>
    <w:rsid w:val="001E1383"/>
    <w:rsid w:val="001E1CB7"/>
    <w:rsid w:val="001E2B5E"/>
    <w:rsid w:val="00202DED"/>
    <w:rsid w:val="00206B24"/>
    <w:rsid w:val="00231AC7"/>
    <w:rsid w:val="002414A3"/>
    <w:rsid w:val="00245D36"/>
    <w:rsid w:val="00264C26"/>
    <w:rsid w:val="0028429A"/>
    <w:rsid w:val="002A6451"/>
    <w:rsid w:val="002B0366"/>
    <w:rsid w:val="002B6434"/>
    <w:rsid w:val="002D432F"/>
    <w:rsid w:val="002D4423"/>
    <w:rsid w:val="002D56CC"/>
    <w:rsid w:val="002E524C"/>
    <w:rsid w:val="002F0196"/>
    <w:rsid w:val="002F6DE4"/>
    <w:rsid w:val="003038B9"/>
    <w:rsid w:val="003108FD"/>
    <w:rsid w:val="0031105F"/>
    <w:rsid w:val="00321EEE"/>
    <w:rsid w:val="00323721"/>
    <w:rsid w:val="003259FA"/>
    <w:rsid w:val="003306AA"/>
    <w:rsid w:val="003365E1"/>
    <w:rsid w:val="00346BE6"/>
    <w:rsid w:val="003964FC"/>
    <w:rsid w:val="003A18CE"/>
    <w:rsid w:val="003B6838"/>
    <w:rsid w:val="003C1E97"/>
    <w:rsid w:val="003C398A"/>
    <w:rsid w:val="003D17C4"/>
    <w:rsid w:val="003E09C8"/>
    <w:rsid w:val="003E37BF"/>
    <w:rsid w:val="003F14F4"/>
    <w:rsid w:val="003F29E8"/>
    <w:rsid w:val="003F4D1D"/>
    <w:rsid w:val="00400468"/>
    <w:rsid w:val="004011B7"/>
    <w:rsid w:val="00402C1D"/>
    <w:rsid w:val="00413154"/>
    <w:rsid w:val="0041503F"/>
    <w:rsid w:val="004166E7"/>
    <w:rsid w:val="004206F6"/>
    <w:rsid w:val="004227A3"/>
    <w:rsid w:val="00424DB3"/>
    <w:rsid w:val="00433184"/>
    <w:rsid w:val="00455A56"/>
    <w:rsid w:val="00462720"/>
    <w:rsid w:val="00463651"/>
    <w:rsid w:val="00464ACB"/>
    <w:rsid w:val="00491423"/>
    <w:rsid w:val="004D5E99"/>
    <w:rsid w:val="004E2897"/>
    <w:rsid w:val="004F034E"/>
    <w:rsid w:val="004F72A4"/>
    <w:rsid w:val="0050615F"/>
    <w:rsid w:val="00512184"/>
    <w:rsid w:val="0052110B"/>
    <w:rsid w:val="00530233"/>
    <w:rsid w:val="0053027C"/>
    <w:rsid w:val="005330D3"/>
    <w:rsid w:val="00536549"/>
    <w:rsid w:val="00554F12"/>
    <w:rsid w:val="005733EF"/>
    <w:rsid w:val="00573AD9"/>
    <w:rsid w:val="005805EA"/>
    <w:rsid w:val="00593591"/>
    <w:rsid w:val="005944B9"/>
    <w:rsid w:val="005B1358"/>
    <w:rsid w:val="005B7813"/>
    <w:rsid w:val="005B7C94"/>
    <w:rsid w:val="005E2C03"/>
    <w:rsid w:val="005E4954"/>
    <w:rsid w:val="005F6FC3"/>
    <w:rsid w:val="00605B2D"/>
    <w:rsid w:val="00610230"/>
    <w:rsid w:val="00615937"/>
    <w:rsid w:val="006353E2"/>
    <w:rsid w:val="006403C5"/>
    <w:rsid w:val="006442AA"/>
    <w:rsid w:val="0064704F"/>
    <w:rsid w:val="006504D1"/>
    <w:rsid w:val="00683A04"/>
    <w:rsid w:val="0068428B"/>
    <w:rsid w:val="006B03A3"/>
    <w:rsid w:val="006C4D46"/>
    <w:rsid w:val="006C5005"/>
    <w:rsid w:val="006D6BF3"/>
    <w:rsid w:val="006D71F5"/>
    <w:rsid w:val="006E2366"/>
    <w:rsid w:val="006F1FB7"/>
    <w:rsid w:val="006F254D"/>
    <w:rsid w:val="00704751"/>
    <w:rsid w:val="0071740E"/>
    <w:rsid w:val="00743A1B"/>
    <w:rsid w:val="00755667"/>
    <w:rsid w:val="00767B02"/>
    <w:rsid w:val="00770C1A"/>
    <w:rsid w:val="0078157B"/>
    <w:rsid w:val="00782027"/>
    <w:rsid w:val="00782573"/>
    <w:rsid w:val="00797C8C"/>
    <w:rsid w:val="007A5687"/>
    <w:rsid w:val="007B2D57"/>
    <w:rsid w:val="007B613F"/>
    <w:rsid w:val="007C4E5D"/>
    <w:rsid w:val="007C7E0E"/>
    <w:rsid w:val="007E6F9F"/>
    <w:rsid w:val="007F622C"/>
    <w:rsid w:val="008027BD"/>
    <w:rsid w:val="0081591A"/>
    <w:rsid w:val="00841B62"/>
    <w:rsid w:val="00863789"/>
    <w:rsid w:val="00867D06"/>
    <w:rsid w:val="008A2056"/>
    <w:rsid w:val="008A52C5"/>
    <w:rsid w:val="008B668E"/>
    <w:rsid w:val="008C3303"/>
    <w:rsid w:val="008D12FE"/>
    <w:rsid w:val="008D227B"/>
    <w:rsid w:val="008E2F71"/>
    <w:rsid w:val="008E54EF"/>
    <w:rsid w:val="008F6206"/>
    <w:rsid w:val="009140DD"/>
    <w:rsid w:val="00914585"/>
    <w:rsid w:val="00927569"/>
    <w:rsid w:val="00930002"/>
    <w:rsid w:val="00936361"/>
    <w:rsid w:val="009647CA"/>
    <w:rsid w:val="009676B6"/>
    <w:rsid w:val="00974848"/>
    <w:rsid w:val="00997BB5"/>
    <w:rsid w:val="009A3E82"/>
    <w:rsid w:val="009B20EA"/>
    <w:rsid w:val="009B58A1"/>
    <w:rsid w:val="00A33B8F"/>
    <w:rsid w:val="00A35BD1"/>
    <w:rsid w:val="00A6131A"/>
    <w:rsid w:val="00A6168A"/>
    <w:rsid w:val="00A675DB"/>
    <w:rsid w:val="00A75CDC"/>
    <w:rsid w:val="00A76A97"/>
    <w:rsid w:val="00A804C2"/>
    <w:rsid w:val="00A94CB2"/>
    <w:rsid w:val="00AB16DB"/>
    <w:rsid w:val="00AC5690"/>
    <w:rsid w:val="00AD5B29"/>
    <w:rsid w:val="00AD71EE"/>
    <w:rsid w:val="00AE71E7"/>
    <w:rsid w:val="00AF4744"/>
    <w:rsid w:val="00B05E30"/>
    <w:rsid w:val="00B06B89"/>
    <w:rsid w:val="00B14E91"/>
    <w:rsid w:val="00B270DD"/>
    <w:rsid w:val="00B30509"/>
    <w:rsid w:val="00B333AB"/>
    <w:rsid w:val="00B3605B"/>
    <w:rsid w:val="00B37D13"/>
    <w:rsid w:val="00B433AE"/>
    <w:rsid w:val="00B43DE2"/>
    <w:rsid w:val="00B47BC5"/>
    <w:rsid w:val="00B527EC"/>
    <w:rsid w:val="00B53C60"/>
    <w:rsid w:val="00B5779E"/>
    <w:rsid w:val="00B63B7B"/>
    <w:rsid w:val="00B67CAD"/>
    <w:rsid w:val="00B70F82"/>
    <w:rsid w:val="00B75F57"/>
    <w:rsid w:val="00B84A55"/>
    <w:rsid w:val="00BA698A"/>
    <w:rsid w:val="00BA6B05"/>
    <w:rsid w:val="00BB3B22"/>
    <w:rsid w:val="00BC47E5"/>
    <w:rsid w:val="00BC5D3C"/>
    <w:rsid w:val="00BF60FB"/>
    <w:rsid w:val="00C11C46"/>
    <w:rsid w:val="00C22042"/>
    <w:rsid w:val="00C278EB"/>
    <w:rsid w:val="00C3418A"/>
    <w:rsid w:val="00C34482"/>
    <w:rsid w:val="00C361D8"/>
    <w:rsid w:val="00C46872"/>
    <w:rsid w:val="00C47982"/>
    <w:rsid w:val="00C679E2"/>
    <w:rsid w:val="00C7252F"/>
    <w:rsid w:val="00C7407D"/>
    <w:rsid w:val="00C975C3"/>
    <w:rsid w:val="00CA7C75"/>
    <w:rsid w:val="00CB07DA"/>
    <w:rsid w:val="00CB3297"/>
    <w:rsid w:val="00CC7152"/>
    <w:rsid w:val="00CD01FD"/>
    <w:rsid w:val="00CD6BF0"/>
    <w:rsid w:val="00CE1533"/>
    <w:rsid w:val="00CE7A4A"/>
    <w:rsid w:val="00CF30D5"/>
    <w:rsid w:val="00D00A98"/>
    <w:rsid w:val="00D01AA2"/>
    <w:rsid w:val="00D03ED2"/>
    <w:rsid w:val="00D07F5F"/>
    <w:rsid w:val="00D22FF6"/>
    <w:rsid w:val="00D31F45"/>
    <w:rsid w:val="00D523CC"/>
    <w:rsid w:val="00D555CA"/>
    <w:rsid w:val="00D55C0D"/>
    <w:rsid w:val="00D71EE5"/>
    <w:rsid w:val="00D75C4A"/>
    <w:rsid w:val="00D77A5C"/>
    <w:rsid w:val="00D80969"/>
    <w:rsid w:val="00D83BBE"/>
    <w:rsid w:val="00DA1805"/>
    <w:rsid w:val="00DD306A"/>
    <w:rsid w:val="00DD4A96"/>
    <w:rsid w:val="00DD5ED6"/>
    <w:rsid w:val="00E03761"/>
    <w:rsid w:val="00E04139"/>
    <w:rsid w:val="00E048D3"/>
    <w:rsid w:val="00E21984"/>
    <w:rsid w:val="00E30F4E"/>
    <w:rsid w:val="00E524C7"/>
    <w:rsid w:val="00E560C8"/>
    <w:rsid w:val="00E650C6"/>
    <w:rsid w:val="00E859DF"/>
    <w:rsid w:val="00E948A9"/>
    <w:rsid w:val="00E96A4C"/>
    <w:rsid w:val="00EA6671"/>
    <w:rsid w:val="00EB3160"/>
    <w:rsid w:val="00EF2CD9"/>
    <w:rsid w:val="00EF74CB"/>
    <w:rsid w:val="00F03F9E"/>
    <w:rsid w:val="00F113F6"/>
    <w:rsid w:val="00F32333"/>
    <w:rsid w:val="00F3319A"/>
    <w:rsid w:val="00F56315"/>
    <w:rsid w:val="00F6573A"/>
    <w:rsid w:val="00F82967"/>
    <w:rsid w:val="00F92CEC"/>
    <w:rsid w:val="00F95D81"/>
    <w:rsid w:val="00F96A17"/>
    <w:rsid w:val="00FA147C"/>
    <w:rsid w:val="00FA16EB"/>
    <w:rsid w:val="00FA39CD"/>
    <w:rsid w:val="00FA636A"/>
    <w:rsid w:val="00FB2382"/>
    <w:rsid w:val="00FC0C01"/>
    <w:rsid w:val="00FC326D"/>
    <w:rsid w:val="00FC5095"/>
    <w:rsid w:val="00FD5D45"/>
    <w:rsid w:val="0B872785"/>
    <w:rsid w:val="0E87BEEF"/>
    <w:rsid w:val="0FE8DE53"/>
    <w:rsid w:val="313406E1"/>
    <w:rsid w:val="33BA04CE"/>
    <w:rsid w:val="42DA8CD1"/>
    <w:rsid w:val="4A31F75D"/>
    <w:rsid w:val="52727944"/>
    <w:rsid w:val="7D7DD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35155"/>
  <w15:chartTrackingRefBased/>
  <w15:docId w15:val="{162E5725-9AFA-4BCF-9DA0-67FB8950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5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365E1"/>
    <w:pPr>
      <w:spacing w:before="59"/>
      <w:ind w:left="802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qFormat/>
    <w:rsid w:val="003365E1"/>
    <w:pPr>
      <w:ind w:left="152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5E1"/>
    <w:rPr>
      <w:rFonts w:ascii="Times New Roman" w:eastAsia="Times New Roman" w:hAnsi="Times New Roman" w:cs="Times New Roman"/>
      <w:sz w:val="30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365E1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365E1"/>
  </w:style>
  <w:style w:type="character" w:customStyle="1" w:styleId="BodyTextChar">
    <w:name w:val="Body Text Char"/>
    <w:basedOn w:val="DefaultParagraphFont"/>
    <w:link w:val="BodyText"/>
    <w:uiPriority w:val="1"/>
    <w:rsid w:val="003365E1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3365E1"/>
    <w:pPr>
      <w:spacing w:before="19"/>
      <w:ind w:left="828" w:hanging="338"/>
    </w:pPr>
  </w:style>
  <w:style w:type="table" w:styleId="TableGrid">
    <w:name w:val="Table Grid"/>
    <w:basedOn w:val="TableNormal"/>
    <w:uiPriority w:val="39"/>
    <w:rsid w:val="003365E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4D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D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6A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A4C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6A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A4C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ighbourhoodfund@clanmil.org.uk%20%2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C3EBDFFDC7D498FB8244344D139D0" ma:contentTypeVersion="11" ma:contentTypeDescription="Create a new document." ma:contentTypeScope="" ma:versionID="86f402df7d01787dc3ec77e6ae796e29">
  <xsd:schema xmlns:xsd="http://www.w3.org/2001/XMLSchema" xmlns:xs="http://www.w3.org/2001/XMLSchema" xmlns:p="http://schemas.microsoft.com/office/2006/metadata/properties" xmlns:ns2="6d5012bf-a6bb-42a6-a206-63cadfa927f5" targetNamespace="http://schemas.microsoft.com/office/2006/metadata/properties" ma:root="true" ma:fieldsID="e50d5b7fd1161ad6b5aecf4713590e4c" ns2:_="">
    <xsd:import namespace="6d5012bf-a6bb-42a6-a206-63cadfa927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012bf-a6bb-42a6-a206-63cadfa92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FBF99C-1805-479C-90E5-994421D86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009C9-F973-411B-928C-600BFB289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5012bf-a6bb-42a6-a206-63cadfa92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4A4D6D-73B2-4BF0-8CF0-F76017B5CC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287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Cuthbert</dc:creator>
  <cp:keywords/>
  <dc:description/>
  <cp:lastModifiedBy>Eliza Martin</cp:lastModifiedBy>
  <cp:revision>2</cp:revision>
  <dcterms:created xsi:type="dcterms:W3CDTF">2026-03-19T12:24:00Z</dcterms:created>
  <dcterms:modified xsi:type="dcterms:W3CDTF">2026-03-19T12:24:00Z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0x010100BD6C3EBDFFDC7D498FB8244344D139D0</vt:lpwstr>
  </property>
</Properties>
</file>